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32" w:rsidRPr="0065341C" w:rsidRDefault="001F5332" w:rsidP="001F5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341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F5332" w:rsidRPr="0065341C" w:rsidRDefault="001F5332" w:rsidP="001F53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341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1F5332" w:rsidRPr="0065341C" w:rsidRDefault="001F5332" w:rsidP="001F53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332" w:rsidRPr="0065341C" w:rsidRDefault="001F5332" w:rsidP="001F5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41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65341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65341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1F5332" w:rsidRPr="0065341C" w:rsidTr="00084BF4"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1F5332" w:rsidRPr="0065341C" w:rsidTr="00084BF4"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1F5332" w:rsidRPr="00742E25" w:rsidRDefault="001F5332" w:rsidP="00084B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E2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в избранном виде спорта</w:t>
            </w:r>
          </w:p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1F5332" w:rsidRPr="0065341C" w:rsidRDefault="001F5332" w:rsidP="001F533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1F5332" w:rsidRPr="0065341C" w:rsidTr="00084BF4">
        <w:tc>
          <w:tcPr>
            <w:tcW w:w="4928" w:type="dxa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1F5332" w:rsidRPr="0065341C" w:rsidTr="00084BF4">
        <w:tc>
          <w:tcPr>
            <w:tcW w:w="4928" w:type="dxa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29" w:type="dxa"/>
          </w:tcPr>
          <w:p w:rsidR="001F5332" w:rsidRPr="00A04F74" w:rsidRDefault="001F5332" w:rsidP="00084BF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F74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тренерская</w:t>
            </w:r>
          </w:p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F5332" w:rsidRPr="0065341C" w:rsidRDefault="001F5332" w:rsidP="001F533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7"/>
        <w:gridCol w:w="4959"/>
        <w:gridCol w:w="9"/>
        <w:gridCol w:w="29"/>
        <w:gridCol w:w="812"/>
        <w:gridCol w:w="220"/>
        <w:gridCol w:w="70"/>
        <w:gridCol w:w="421"/>
        <w:gridCol w:w="157"/>
        <w:gridCol w:w="44"/>
        <w:gridCol w:w="508"/>
        <w:gridCol w:w="223"/>
        <w:gridCol w:w="64"/>
        <w:gridCol w:w="3968"/>
        <w:gridCol w:w="148"/>
        <w:gridCol w:w="1561"/>
        <w:gridCol w:w="783"/>
      </w:tblGrid>
      <w:tr w:rsidR="001F5332" w:rsidRPr="0065341C" w:rsidTr="00084BF4">
        <w:trPr>
          <w:cantSplit/>
          <w:trHeight w:val="485"/>
        </w:trPr>
        <w:tc>
          <w:tcPr>
            <w:tcW w:w="5000" w:type="pct"/>
            <w:gridSpan w:val="17"/>
            <w:shd w:val="clear" w:color="auto" w:fill="F2DBDB" w:themeFill="accent2" w:themeFillTint="33"/>
          </w:tcPr>
          <w:p w:rsidR="001F5332" w:rsidRPr="0065341C" w:rsidRDefault="001F5332" w:rsidP="00084B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F5332" w:rsidRPr="0065341C" w:rsidTr="00084BF4">
        <w:trPr>
          <w:cantSplit/>
          <w:trHeight w:val="549"/>
        </w:trPr>
        <w:tc>
          <w:tcPr>
            <w:tcW w:w="5000" w:type="pct"/>
            <w:gridSpan w:val="17"/>
            <w:shd w:val="clear" w:color="auto" w:fill="F2DBDB" w:themeFill="accent2" w:themeFillTint="33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51320365"/>
            <w:r w:rsidRPr="003E3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УК-2. </w:t>
            </w:r>
            <w:bookmarkEnd w:id="0"/>
            <w:r w:rsidRPr="003E374B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  <w:p w:rsidR="001F5332" w:rsidRPr="0065341C" w:rsidRDefault="001F5332" w:rsidP="00084BF4">
            <w:pPr>
              <w:pStyle w:val="Default"/>
              <w:jc w:val="center"/>
            </w:pPr>
          </w:p>
        </w:tc>
      </w:tr>
      <w:tr w:rsidR="001F5332" w:rsidRPr="0065341C" w:rsidTr="00084BF4">
        <w:trPr>
          <w:cantSplit/>
          <w:trHeight w:val="3462"/>
        </w:trPr>
        <w:tc>
          <w:tcPr>
            <w:tcW w:w="182" w:type="pct"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gridSpan w:val="3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gridSpan w:val="2"/>
            <w:textDirection w:val="btLr"/>
            <w:vAlign w:val="center"/>
          </w:tcPr>
          <w:p w:rsidR="001F5332" w:rsidRPr="0065341C" w:rsidRDefault="001F5332" w:rsidP="00084BF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gridSpan w:val="3"/>
            <w:textDirection w:val="btLr"/>
            <w:vAlign w:val="center"/>
          </w:tcPr>
          <w:p w:rsidR="001F5332" w:rsidRPr="0065341C" w:rsidRDefault="001F5332" w:rsidP="00084BF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gridSpan w:val="3"/>
            <w:textDirection w:val="btLr"/>
            <w:vAlign w:val="center"/>
          </w:tcPr>
          <w:p w:rsidR="001F5332" w:rsidRPr="0065341C" w:rsidRDefault="001F5332" w:rsidP="00084BF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41" w:type="pct"/>
            <w:gridSpan w:val="3"/>
            <w:vAlign w:val="center"/>
          </w:tcPr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38" w:type="pct"/>
            <w:textDirection w:val="btLr"/>
            <w:vAlign w:val="center"/>
          </w:tcPr>
          <w:p w:rsidR="001F5332" w:rsidRPr="0065341C" w:rsidRDefault="001F5332" w:rsidP="00084BF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F5332" w:rsidRPr="0065341C" w:rsidRDefault="001F5332" w:rsidP="00084BF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70" w:type="pct"/>
            <w:textDirection w:val="btLr"/>
            <w:vAlign w:val="center"/>
          </w:tcPr>
          <w:p w:rsidR="001F5332" w:rsidRPr="0065341C" w:rsidRDefault="001F5332" w:rsidP="00084BF4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F5332" w:rsidRPr="0065341C" w:rsidTr="00084BF4">
        <w:trPr>
          <w:trHeight w:val="1134"/>
        </w:trPr>
        <w:tc>
          <w:tcPr>
            <w:tcW w:w="182" w:type="pct"/>
            <w:vMerge w:val="restart"/>
          </w:tcPr>
          <w:p w:rsidR="001F5332" w:rsidRPr="00472516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pct"/>
            <w:gridSpan w:val="3"/>
          </w:tcPr>
          <w:p w:rsidR="001F5332" w:rsidRPr="006C132A" w:rsidRDefault="001F5332" w:rsidP="00084BF4">
            <w:pPr>
              <w:pStyle w:val="Default"/>
              <w:jc w:val="both"/>
            </w:pPr>
            <w:r w:rsidRPr="00277F13">
              <w:rPr>
                <w:b/>
                <w:i/>
              </w:rPr>
              <w:t xml:space="preserve">УК-2.1. </w:t>
            </w:r>
            <w:proofErr w:type="gramStart"/>
            <w:r w:rsidRPr="00277F13">
              <w:rPr>
                <w:b/>
                <w:i/>
              </w:rPr>
              <w:t>Знает:</w:t>
            </w:r>
            <w:r>
              <w:t xml:space="preserve"> требования и принципы </w:t>
            </w:r>
            <w:proofErr w:type="spellStart"/>
            <w:r>
              <w:t>целеполагания</w:t>
            </w:r>
            <w:proofErr w:type="spellEnd"/>
            <w:r>
              <w:t xml:space="preserve">;  принципы и методы планирования; виды и содержание планирования в физической культуре и спорте; методы организации и управления в области физической культуры и спорта, применяемые на федеральном и региональном уровнях; основы планирования, </w:t>
            </w:r>
            <w:proofErr w:type="spellStart"/>
            <w:r>
              <w:t>бюджетирования</w:t>
            </w:r>
            <w:proofErr w:type="spellEnd"/>
            <w:r>
              <w:t xml:space="preserve"> и порядок финансирования деятельности физкультурно-спортивной организации соответствующей организационно-правовой формы и формы собственности;  количественные показатели физкультурно-оздоровительной и спортивно-массовой работы;</w:t>
            </w:r>
            <w:proofErr w:type="gramEnd"/>
            <w:r>
              <w:t xml:space="preserve"> конституцию РФ, свои гражданские права и обязанности, законы РФ и нормативные документы в области физической культуры и спорта и образования.</w:t>
            </w:r>
            <w:r w:rsidRPr="00277F13">
              <w:rPr>
                <w:i/>
              </w:rPr>
              <w:t xml:space="preserve"> </w:t>
            </w:r>
          </w:p>
        </w:tc>
        <w:tc>
          <w:tcPr>
            <w:tcW w:w="356" w:type="pct"/>
            <w:gridSpan w:val="2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gridSpan w:val="3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gridSpan w:val="3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41" w:type="pct"/>
            <w:gridSpan w:val="3"/>
            <w:vMerge w:val="restart"/>
          </w:tcPr>
          <w:p w:rsidR="001F5332" w:rsidRPr="00D52E3D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1F5332" w:rsidRPr="007C1D3C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D3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ренировочный и соревновательный процесс в годичном цикле складывается из определённых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мезоциклов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микроциклов. Укажите, какой тип микроцикла является типичным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мезоцикла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F5332" w:rsidRPr="006D3381" w:rsidRDefault="001F5332" w:rsidP="00084BF4">
            <w:pPr>
              <w:pStyle w:val="a8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подводящий </w:t>
            </w:r>
          </w:p>
          <w:p w:rsidR="001F5332" w:rsidRPr="006D3381" w:rsidRDefault="001F5332" w:rsidP="00084BF4">
            <w:pPr>
              <w:pStyle w:val="FR2"/>
              <w:numPr>
                <w:ilvl w:val="0"/>
                <w:numId w:val="21"/>
              </w:numPr>
              <w:spacing w:before="20" w:line="240" w:lineRule="auto"/>
              <w:ind w:left="0" w:firstLine="284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соревновательный </w:t>
            </w:r>
          </w:p>
          <w:p w:rsidR="001F5332" w:rsidRPr="006D3381" w:rsidRDefault="001F5332" w:rsidP="00084BF4">
            <w:pPr>
              <w:pStyle w:val="FR2"/>
              <w:numPr>
                <w:ilvl w:val="0"/>
                <w:numId w:val="21"/>
              </w:numPr>
              <w:spacing w:before="20" w:line="240" w:lineRule="auto"/>
              <w:ind w:left="0" w:firstLine="284"/>
              <w:jc w:val="both"/>
              <w:rPr>
                <w:b w:val="0"/>
                <w:sz w:val="24"/>
                <w:szCs w:val="24"/>
              </w:rPr>
            </w:pPr>
            <w:r w:rsidRPr="006D3381">
              <w:rPr>
                <w:b w:val="0"/>
                <w:sz w:val="24"/>
                <w:szCs w:val="24"/>
              </w:rPr>
              <w:t>собственно-тренировочный</w:t>
            </w:r>
          </w:p>
          <w:p w:rsidR="001F5332" w:rsidRDefault="001F5332" w:rsidP="00084BF4">
            <w:pPr>
              <w:pStyle w:val="FR2"/>
              <w:numPr>
                <w:ilvl w:val="0"/>
                <w:numId w:val="21"/>
              </w:numPr>
              <w:spacing w:before="20" w:line="240" w:lineRule="auto"/>
              <w:ind w:left="0" w:firstLine="284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восстан</w:t>
            </w:r>
            <w:r w:rsidRPr="006D3381">
              <w:rPr>
                <w:b w:val="0"/>
                <w:sz w:val="24"/>
                <w:szCs w:val="24"/>
              </w:rPr>
              <w:t>овительный</w:t>
            </w:r>
          </w:p>
          <w:p w:rsidR="001F5332" w:rsidRPr="006D3381" w:rsidRDefault="001F5332" w:rsidP="00084BF4">
            <w:pPr>
              <w:pStyle w:val="FR2"/>
              <w:spacing w:before="20" w:line="240" w:lineRule="auto"/>
              <w:ind w:left="0"/>
              <w:jc w:val="both"/>
              <w:rPr>
                <w:b w:val="0"/>
                <w:sz w:val="24"/>
                <w:szCs w:val="24"/>
              </w:rPr>
            </w:pPr>
          </w:p>
          <w:p w:rsidR="001F5332" w:rsidRPr="00FD2256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FD2256" w:rsidRDefault="001F5332" w:rsidP="00084BF4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2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" w:type="pct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65341C" w:rsidTr="00084BF4">
        <w:tc>
          <w:tcPr>
            <w:tcW w:w="182" w:type="pct"/>
            <w:vMerge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1F5332" w:rsidRPr="006C132A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УК-2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>
              <w:t xml:space="preserve"> формулировать перечень взаимосвязанных задач, обеспечивающих достижение поставленной цели; определять </w:t>
            </w:r>
            <w:r>
              <w:lastRenderedPageBreak/>
              <w:t>ожидаемые результаты решения задач; разрабатывать различные виды планов по реализации программ в области физической культуры и спорта;  осуществлять планирование физкультурно-оздоровительных и спортивно-массовых мероприятий с учетом его целей и задач физкультурно-спортивной организации; проводить анализ планов с позиций правовых норм, имеющихся ресурсов и ограничений;</w:t>
            </w:r>
            <w:proofErr w:type="gramEnd"/>
            <w:r>
              <w:t xml:space="preserve"> проводить оценку ресурсного обеспечения спортивного, физкультурно-оздоровительного или спортивно-массового мероприятия.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1F5332" w:rsidRPr="006C132A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УК-2</w:t>
            </w:r>
            <w:r w:rsidRPr="0065341C">
              <w:rPr>
                <w:b/>
                <w:i/>
              </w:rPr>
              <w:t>.3. 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>
              <w:t>планирования и реализации циклов занятий различной продолжительности избранному виду спорта; планирования спортивных, физкультурно-оздоровительных и спортивно-массовых мероприятий; планирования и проведения научного исследования по определению эффективности деятельности в области физической культуры и спорта.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 w:val="restart"/>
          </w:tcPr>
          <w:p w:rsidR="001F5332" w:rsidRPr="00143FEF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F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pct"/>
            <w:gridSpan w:val="3"/>
          </w:tcPr>
          <w:p w:rsidR="001F5332" w:rsidRPr="006C132A" w:rsidRDefault="001F5332" w:rsidP="00084BF4">
            <w:pPr>
              <w:pStyle w:val="Default"/>
              <w:spacing w:line="276" w:lineRule="auto"/>
              <w:jc w:val="both"/>
              <w:rPr>
                <w:i/>
                <w:color w:val="auto"/>
              </w:rPr>
            </w:pPr>
            <w:r w:rsidRPr="00F14767">
              <w:rPr>
                <w:b/>
                <w:i/>
              </w:rPr>
              <w:t xml:space="preserve">УК-2.1. </w:t>
            </w:r>
            <w:proofErr w:type="gramStart"/>
            <w:r w:rsidRPr="00F14767">
              <w:rPr>
                <w:b/>
                <w:i/>
              </w:rPr>
              <w:t>Знает:</w:t>
            </w:r>
            <w:r w:rsidRPr="00F14767">
              <w:rPr>
                <w:i/>
              </w:rPr>
              <w:t xml:space="preserve"> </w:t>
            </w:r>
            <w:r w:rsidRPr="00F14767">
              <w:t xml:space="preserve">требования и принципы </w:t>
            </w:r>
            <w:proofErr w:type="spellStart"/>
            <w:r w:rsidRPr="00F14767">
              <w:t>целеполагания</w:t>
            </w:r>
            <w:proofErr w:type="spellEnd"/>
            <w:r w:rsidRPr="00F14767">
              <w:t xml:space="preserve">;  принципы и методы планирования; виды и содержание планирования в физической культуре и спорте; методы организации и управления в области физической культуры и спорта, применяемые на федеральном и региональном уровнях; основы планирования, </w:t>
            </w:r>
            <w:proofErr w:type="spellStart"/>
            <w:r w:rsidRPr="00F14767">
              <w:t>бюджетирования</w:t>
            </w:r>
            <w:proofErr w:type="spellEnd"/>
            <w:r w:rsidRPr="00F14767">
              <w:t xml:space="preserve"> и порядок</w:t>
            </w:r>
            <w:r>
              <w:t xml:space="preserve"> финансирования </w:t>
            </w:r>
            <w:r>
              <w:lastRenderedPageBreak/>
              <w:t>деятельности физкультурно-спортивной организации соответствующей организационно-правовой формы и формы собственности;  количественные показатели физкультурно-оздоровительной и спортивно-массовой работы;</w:t>
            </w:r>
            <w:proofErr w:type="gramEnd"/>
            <w:r>
              <w:t xml:space="preserve"> конституцию РФ, свои гражданские права и обязанности, законы РФ и нормативные документы в области физической культуры и спорта и образования.</w:t>
            </w:r>
          </w:p>
        </w:tc>
        <w:tc>
          <w:tcPr>
            <w:tcW w:w="356" w:type="pct"/>
            <w:gridSpan w:val="2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gridSpan w:val="3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gridSpan w:val="3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41" w:type="pct"/>
            <w:gridSpan w:val="3"/>
            <w:vMerge w:val="restart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выберете последовательность в соответствии с заданием.</w:t>
            </w:r>
          </w:p>
          <w:p w:rsidR="001F5332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Определите последовательность этапов</w:t>
            </w:r>
            <w:r w:rsidRPr="00892433">
              <w:rPr>
                <w:color w:val="000000"/>
              </w:rPr>
              <w:t xml:space="preserve"> подготовки</w:t>
            </w:r>
            <w:r>
              <w:rPr>
                <w:color w:val="000000"/>
              </w:rPr>
              <w:t xml:space="preserve"> спортсменов по </w:t>
            </w:r>
            <w:r>
              <w:t xml:space="preserve">дополнительным </w:t>
            </w:r>
            <w:proofErr w:type="spellStart"/>
            <w:r>
              <w:t>предпрофессиональным</w:t>
            </w:r>
            <w:proofErr w:type="spellEnd"/>
            <w:r w:rsidRPr="00A70290">
              <w:t xml:space="preserve"> программ</w:t>
            </w:r>
            <w:r>
              <w:t>ам:</w:t>
            </w:r>
          </w:p>
          <w:p w:rsidR="001F5332" w:rsidRDefault="001F5332" w:rsidP="00084BF4">
            <w:pPr>
              <w:pStyle w:val="normacttext"/>
              <w:numPr>
                <w:ilvl w:val="0"/>
                <w:numId w:val="10"/>
              </w:numPr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 w:firstLine="0"/>
              <w:jc w:val="both"/>
              <w:textAlignment w:val="baseline"/>
            </w:pPr>
            <w:r w:rsidRPr="00892433">
              <w:rPr>
                <w:color w:val="000000"/>
              </w:rPr>
              <w:t xml:space="preserve">этап начальной подготовки (периоды: до </w:t>
            </w:r>
            <w:r>
              <w:rPr>
                <w:color w:val="000000"/>
              </w:rPr>
              <w:t>одного года; свыше одного года)</w:t>
            </w:r>
          </w:p>
          <w:p w:rsidR="001F5332" w:rsidRDefault="001F5332" w:rsidP="00084BF4">
            <w:pPr>
              <w:pStyle w:val="normacttext"/>
              <w:numPr>
                <w:ilvl w:val="0"/>
                <w:numId w:val="10"/>
              </w:numPr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 w:firstLine="0"/>
              <w:jc w:val="both"/>
              <w:textAlignment w:val="baseline"/>
            </w:pPr>
            <w:r w:rsidRPr="00892433">
              <w:rPr>
                <w:color w:val="000000"/>
              </w:rPr>
              <w:lastRenderedPageBreak/>
              <w:t>этап совершенствования спорт</w:t>
            </w:r>
            <w:r>
              <w:rPr>
                <w:color w:val="000000"/>
              </w:rPr>
              <w:t>ивного мастерства (весь период)</w:t>
            </w:r>
          </w:p>
          <w:p w:rsidR="001F5332" w:rsidRDefault="001F5332" w:rsidP="00084BF4">
            <w:pPr>
              <w:pStyle w:val="normacttext"/>
              <w:numPr>
                <w:ilvl w:val="0"/>
                <w:numId w:val="10"/>
              </w:numPr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 w:firstLine="0"/>
              <w:jc w:val="both"/>
              <w:textAlignment w:val="baseline"/>
            </w:pPr>
            <w:r w:rsidRPr="002B6D13">
              <w:rPr>
                <w:color w:val="000000"/>
              </w:rPr>
              <w:t>этап высшего спортивного мастерства (весь период) - только для программ спортивной подготовки</w:t>
            </w:r>
          </w:p>
          <w:p w:rsidR="001F5332" w:rsidRDefault="001F5332" w:rsidP="00084BF4">
            <w:pPr>
              <w:pStyle w:val="normacttext"/>
              <w:numPr>
                <w:ilvl w:val="0"/>
                <w:numId w:val="10"/>
              </w:numPr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 w:firstLine="0"/>
              <w:jc w:val="both"/>
              <w:textAlignment w:val="baseline"/>
            </w:pPr>
            <w:r w:rsidRPr="002B6D13">
              <w:rPr>
                <w:color w:val="000000"/>
              </w:rPr>
              <w:t xml:space="preserve"> спортивно-оздоровительный этап (весь период) - только для дополнительных </w:t>
            </w:r>
            <w:proofErr w:type="spellStart"/>
            <w:r w:rsidRPr="002B6D13">
              <w:rPr>
                <w:color w:val="000000"/>
              </w:rPr>
              <w:t>общеразвивающих</w:t>
            </w:r>
            <w:proofErr w:type="spellEnd"/>
            <w:r w:rsidRPr="002B6D13">
              <w:rPr>
                <w:color w:val="000000"/>
              </w:rPr>
              <w:t xml:space="preserve"> программ в области физической культуры и спорта</w:t>
            </w:r>
          </w:p>
          <w:p w:rsidR="001F5332" w:rsidRPr="002B6D13" w:rsidRDefault="001F5332" w:rsidP="00084BF4">
            <w:pPr>
              <w:pStyle w:val="normacttext"/>
              <w:numPr>
                <w:ilvl w:val="0"/>
                <w:numId w:val="10"/>
              </w:numPr>
              <w:shd w:val="clear" w:color="auto" w:fill="FFFFFF"/>
              <w:tabs>
                <w:tab w:val="left" w:pos="171"/>
                <w:tab w:val="left" w:pos="313"/>
              </w:tabs>
              <w:spacing w:before="0" w:beforeAutospacing="0" w:after="0" w:afterAutospacing="0"/>
              <w:ind w:left="30" w:firstLine="0"/>
              <w:jc w:val="both"/>
              <w:textAlignment w:val="baseline"/>
            </w:pPr>
            <w:r w:rsidRPr="002B6D13">
              <w:rPr>
                <w:color w:val="000000"/>
              </w:rPr>
              <w:t>тренировочный этап (этап спортивной специализации) (периоды: начальной специализации; углубленной специализации)</w:t>
            </w:r>
          </w:p>
          <w:p w:rsidR="001F5332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ind w:left="30"/>
              <w:jc w:val="both"/>
              <w:textAlignment w:val="baseline"/>
            </w:pPr>
          </w:p>
          <w:p w:rsidR="001F5332" w:rsidRPr="00483B3E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Зап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ишите соответствующую последова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тельность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цифр 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слева направо</w:t>
            </w:r>
          </w:p>
          <w:p w:rsidR="001F5332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5332" w:rsidRPr="00483B3E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613" w:type="dxa"/>
              <w:tblInd w:w="30" w:type="dxa"/>
              <w:tblLayout w:type="fixed"/>
              <w:tblLook w:val="04A0"/>
            </w:tblPr>
            <w:tblGrid>
              <w:gridCol w:w="636"/>
              <w:gridCol w:w="709"/>
              <w:gridCol w:w="709"/>
              <w:gridCol w:w="850"/>
              <w:gridCol w:w="709"/>
            </w:tblGrid>
            <w:tr w:rsidR="001F5332" w:rsidRPr="00483B3E" w:rsidTr="00084BF4">
              <w:tc>
                <w:tcPr>
                  <w:tcW w:w="636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709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09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850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четвертый</w:t>
                  </w:r>
                </w:p>
              </w:tc>
              <w:tc>
                <w:tcPr>
                  <w:tcW w:w="709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пятый</w:t>
                  </w:r>
                </w:p>
              </w:tc>
            </w:tr>
            <w:tr w:rsidR="001F5332" w:rsidRPr="00483B3E" w:rsidTr="00084BF4">
              <w:tc>
                <w:tcPr>
                  <w:tcW w:w="636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1F5332" w:rsidRPr="00483B3E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1F5332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  <w:p w:rsidR="001F5332" w:rsidRPr="00387F2E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  <w:p w:rsidR="001F5332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ind w:firstLine="480"/>
              <w:jc w:val="both"/>
              <w:textAlignment w:val="baseline"/>
              <w:rPr>
                <w:b/>
              </w:rPr>
            </w:pPr>
          </w:p>
          <w:p w:rsidR="001F5332" w:rsidRPr="00483B3E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</w:p>
        </w:tc>
        <w:tc>
          <w:tcPr>
            <w:tcW w:w="538" w:type="pct"/>
            <w:vMerge w:val="restart"/>
          </w:tcPr>
          <w:p w:rsidR="001F5332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lastRenderedPageBreak/>
              <w:t>41523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ответом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1F5332" w:rsidRPr="0065341C" w:rsidTr="00084BF4">
        <w:tc>
          <w:tcPr>
            <w:tcW w:w="182" w:type="pct"/>
            <w:vMerge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1F5332" w:rsidRPr="00A57C19" w:rsidRDefault="001F5332" w:rsidP="00084BF4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УК-2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>
              <w:t>формулировать перечень взаимосвязанных задач, обеспечивающих достижение поставленной цели; определять ожидаемые результаты решения задач; разрабатывать различные виды планов по реализации программ в области физической культуры и спорта;  осуществлять планирование физкультурно-оздоровительных и спортивно-массовых мероприятий с учетом его целей и задач физкультурно-спортивной организации; проводить анализ планов с позиций правовых норм, имеющихся ресурсов и ограничений;</w:t>
            </w:r>
            <w:proofErr w:type="gramEnd"/>
            <w:r>
              <w:t xml:space="preserve"> проводить оценку ресурсного обеспечения спортивного, физкультурно-оздоровительного или спортивно-массового мероприятия.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1F5332" w:rsidRPr="00A57C19" w:rsidRDefault="001F5332" w:rsidP="00084BF4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УК-2</w:t>
            </w:r>
            <w:r w:rsidRPr="0065341C">
              <w:rPr>
                <w:b/>
                <w:i/>
              </w:rPr>
              <w:t>.3. 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>
              <w:t xml:space="preserve">планирования и реализации циклов занятий различной продолжительности избранному виду спорта; </w:t>
            </w:r>
            <w:r>
              <w:lastRenderedPageBreak/>
              <w:t>планирования спортивных, физкультурно-оздоровительных и спортивно-массовых мероприятий; планирования и проведения научного исследования по определению эффективности деятельности в области физической культуры и спорта.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pct"/>
            <w:gridSpan w:val="3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1F5332" w:rsidRPr="0065341C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65341C" w:rsidRDefault="001F5332" w:rsidP="00084B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5332" w:rsidRPr="0065341C" w:rsidTr="00084BF4"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74B">
              <w:rPr>
                <w:rFonts w:ascii="Times New Roman" w:hAnsi="Times New Roman" w:cs="Times New Roman"/>
                <w:b/>
                <w:sz w:val="24"/>
                <w:szCs w:val="24"/>
              </w:rPr>
              <w:t>УК-3.</w:t>
            </w:r>
            <w:proofErr w:type="gramStart"/>
            <w:r w:rsidRPr="003E374B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3E37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:rsidR="001F5332" w:rsidRPr="0065341C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 w:val="restart"/>
            <w:shd w:val="clear" w:color="auto" w:fill="FFFFFF" w:themeFill="background1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0D6746" w:rsidRDefault="001F5332" w:rsidP="00084BF4">
            <w:pPr>
              <w:pStyle w:val="Default"/>
              <w:jc w:val="both"/>
            </w:pPr>
            <w:r w:rsidRPr="00277F13">
              <w:rPr>
                <w:b/>
                <w:i/>
              </w:rPr>
              <w:t>УК-3.1. Знает:</w:t>
            </w:r>
            <w:r w:rsidRPr="00277F13">
              <w:rPr>
                <w:i/>
              </w:rPr>
              <w:t xml:space="preserve"> </w:t>
            </w:r>
            <w:r>
              <w:t xml:space="preserve">функции и средства общения; методики воспитательной работы, основные принципы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виды и приемы современных педагогических технологий; методы убеждения, аргументации своей позиции;  сущностные характеристики и типологию лидерства; факторы эффективного лидерства.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Pr="00D2413F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Представлены стадии развития конфликта между тренером и спортсменом. Распределите их в последовательности развития конфликта:</w:t>
            </w:r>
          </w:p>
          <w:p w:rsidR="001F5332" w:rsidRPr="00483B3E" w:rsidRDefault="001F5332" w:rsidP="00084BF4">
            <w:pPr>
              <w:pStyle w:val="a8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конфликтная ситуация</w:t>
            </w:r>
          </w:p>
          <w:p w:rsidR="001F5332" w:rsidRPr="00483B3E" w:rsidRDefault="001F5332" w:rsidP="00084BF4">
            <w:pPr>
              <w:pStyle w:val="a8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обострение противоречий</w:t>
            </w:r>
          </w:p>
          <w:p w:rsidR="001F5332" w:rsidRPr="00483B3E" w:rsidRDefault="001F5332" w:rsidP="00084BF4">
            <w:pPr>
              <w:pStyle w:val="a8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предконфликтные</w:t>
            </w:r>
            <w:proofErr w:type="spell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</w:t>
            </w:r>
          </w:p>
          <w:p w:rsidR="001F5332" w:rsidRPr="00483B3E" w:rsidRDefault="001F5332" w:rsidP="00084BF4">
            <w:pPr>
              <w:pStyle w:val="a8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постоянная негативная, агрессивная конфронтация</w:t>
            </w:r>
          </w:p>
          <w:p w:rsidR="001F5332" w:rsidRPr="00483B3E" w:rsidRDefault="001F5332" w:rsidP="00084BF4">
            <w:pPr>
              <w:pStyle w:val="a8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постконфликтная</w:t>
            </w:r>
            <w:proofErr w:type="spell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332" w:rsidRDefault="001F5332" w:rsidP="00084BF4">
            <w:pPr>
              <w:pStyle w:val="a8"/>
              <w:numPr>
                <w:ilvl w:val="0"/>
                <w:numId w:val="1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разрешение конфликта</w:t>
            </w:r>
          </w:p>
          <w:p w:rsidR="001F5332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</w:t>
            </w:r>
            <w:r w:rsidRPr="009F2105">
              <w:rPr>
                <w:rFonts w:ascii="Times New Roman" w:hAnsi="Times New Roman" w:cs="Times New Roman"/>
                <w:i/>
                <w:sz w:val="24"/>
                <w:szCs w:val="24"/>
              </w:rPr>
              <w:t>ва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тельность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цифр 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слева направо</w:t>
            </w:r>
          </w:p>
          <w:p w:rsidR="001F5332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5332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5332" w:rsidRPr="00483B3E" w:rsidRDefault="001F5332" w:rsidP="00084BF4">
            <w:pPr>
              <w:tabs>
                <w:tab w:val="left" w:pos="455"/>
              </w:tabs>
              <w:ind w:left="30" w:firstLine="14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5332" w:rsidRPr="00483B3E" w:rsidRDefault="001F5332" w:rsidP="00084BF4">
            <w:pPr>
              <w:pStyle w:val="normac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483B3E">
              <w:rPr>
                <w:i/>
              </w:rPr>
              <w:lastRenderedPageBreak/>
              <w:t xml:space="preserve"> </w:t>
            </w:r>
          </w:p>
          <w:tbl>
            <w:tblPr>
              <w:tblStyle w:val="a3"/>
              <w:tblW w:w="3546" w:type="dxa"/>
              <w:tblInd w:w="30" w:type="dxa"/>
              <w:tblLayout w:type="fixed"/>
              <w:tblLook w:val="04A0"/>
            </w:tblPr>
            <w:tblGrid>
              <w:gridCol w:w="566"/>
              <w:gridCol w:w="567"/>
              <w:gridCol w:w="567"/>
              <w:gridCol w:w="567"/>
              <w:gridCol w:w="567"/>
              <w:gridCol w:w="712"/>
            </w:tblGrid>
            <w:tr w:rsidR="001F5332" w:rsidRPr="00483B3E" w:rsidTr="00084BF4">
              <w:tc>
                <w:tcPr>
                  <w:tcW w:w="566" w:type="dxa"/>
                </w:tcPr>
                <w:p w:rsidR="001F5332" w:rsidRPr="00D2413F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1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567" w:type="dxa"/>
                </w:tcPr>
                <w:p w:rsidR="001F5332" w:rsidRPr="00D2413F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1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567" w:type="dxa"/>
                </w:tcPr>
                <w:p w:rsidR="001F5332" w:rsidRPr="00D2413F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1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567" w:type="dxa"/>
                </w:tcPr>
                <w:p w:rsidR="001F5332" w:rsidRPr="00D2413F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1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четвертая</w:t>
                  </w:r>
                </w:p>
              </w:tc>
              <w:tc>
                <w:tcPr>
                  <w:tcW w:w="567" w:type="dxa"/>
                </w:tcPr>
                <w:p w:rsidR="001F5332" w:rsidRPr="00D2413F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1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пятая</w:t>
                  </w:r>
                </w:p>
              </w:tc>
              <w:tc>
                <w:tcPr>
                  <w:tcW w:w="712" w:type="dxa"/>
                </w:tcPr>
                <w:p w:rsidR="001F5332" w:rsidRPr="00D2413F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41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шестая</w:t>
                  </w:r>
                </w:p>
              </w:tc>
            </w:tr>
            <w:tr w:rsidR="001F5332" w:rsidRPr="00483B3E" w:rsidTr="00084BF4">
              <w:tc>
                <w:tcPr>
                  <w:tcW w:w="566" w:type="dxa"/>
                </w:tcPr>
                <w:p w:rsidR="001F5332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F5332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F5332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F5332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1F5332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12" w:type="dxa"/>
                </w:tcPr>
                <w:p w:rsidR="001F5332" w:rsidRDefault="001F5332" w:rsidP="00084BF4">
                  <w:pPr>
                    <w:tabs>
                      <w:tab w:val="left" w:pos="455"/>
                    </w:tabs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1F5332" w:rsidRPr="008A56DB" w:rsidRDefault="001F5332" w:rsidP="00084BF4">
            <w:pPr>
              <w:pStyle w:val="a8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2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324</w:t>
            </w:r>
            <w:r w:rsidRPr="00D24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72C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  <w:shd w:val="clear" w:color="auto" w:fill="FFFFFF" w:themeFill="background1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УК-3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>
              <w:t>эффективно взаимодействовать с другими членами команды, в т.ч. участвовать в обмене информацией, знаниями и опытом, и презентации результатов работы команды; планировать, организовывать и координировать работы в коллективе; общаться с детьми, признавать их достоинство, понимая и принимая их;  управлять учебными и тренировочными группами с целью вовлечения занимающихся в процесс обучения и воспитания;</w:t>
            </w:r>
            <w:proofErr w:type="gramEnd"/>
            <w:r>
              <w:t xml:space="preserve">  анализировать реальное состояние дел в учебной и тренировочной группе, поддерживать в коллективе деловую, дружелюбную атмосферу; </w:t>
            </w:r>
          </w:p>
          <w:p w:rsidR="001F5332" w:rsidRPr="000D6746" w:rsidRDefault="001F5332" w:rsidP="00084BF4">
            <w:pPr>
              <w:pStyle w:val="Default"/>
              <w:jc w:val="both"/>
            </w:pPr>
            <w:proofErr w:type="gramStart"/>
            <w:r>
              <w:lastRenderedPageBreak/>
              <w:t>защищать достоинство и интересы обучающихся и спортсменов, помогать детям, оказавшимся в конфликтной ситуации и/или неблагоприятных условиях; использовать в практике своей работы психологические подходы; составить психолого-педагогическую характеристику (портрет) личности; применять технологии развития лидерских качеств и умений; применять психологические приемы: постановка цели, сочетание видов оценки, психолого-педагогическая поддержка.</w:t>
            </w:r>
            <w:proofErr w:type="gramEnd"/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  <w:shd w:val="clear" w:color="auto" w:fill="FFFFFF" w:themeFill="background1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A57C19" w:rsidRDefault="001F5332" w:rsidP="00084BF4">
            <w:pPr>
              <w:pStyle w:val="Default"/>
              <w:spacing w:line="276" w:lineRule="auto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УК-3</w:t>
            </w:r>
            <w:r w:rsidRPr="0065341C">
              <w:rPr>
                <w:b/>
                <w:i/>
              </w:rPr>
              <w:t>.3. 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>
              <w:t>решения образовательных и спортивных задач в составе команды.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F5332" w:rsidRPr="0065341C" w:rsidTr="00084BF4"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3E374B" w:rsidRDefault="001F5332" w:rsidP="00084BF4">
            <w:pPr>
              <w:pStyle w:val="Default"/>
              <w:jc w:val="center"/>
              <w:rPr>
                <w:b/>
              </w:rPr>
            </w:pPr>
            <w:r w:rsidRPr="003E374B">
              <w:rPr>
                <w:b/>
              </w:rPr>
              <w:t>УК-4.Способен осуществлять деловую коммуникацию в устной и письменной формах на государственном языке Российской Федерации и иностранном</w:t>
            </w:r>
            <w:r>
              <w:rPr>
                <w:b/>
              </w:rPr>
              <w:t xml:space="preserve"> </w:t>
            </w:r>
            <w:r w:rsidRPr="003E374B">
              <w:rPr>
                <w:b/>
              </w:rPr>
              <w:t>(</w:t>
            </w:r>
            <w:proofErr w:type="spellStart"/>
            <w:r w:rsidRPr="003E374B">
              <w:rPr>
                <w:b/>
              </w:rPr>
              <w:t>ых</w:t>
            </w:r>
            <w:proofErr w:type="spellEnd"/>
            <w:r w:rsidRPr="003E374B">
              <w:rPr>
                <w:b/>
              </w:rPr>
              <w:t>) язык</w:t>
            </w:r>
            <w:proofErr w:type="gramStart"/>
            <w:r w:rsidRPr="003E374B">
              <w:rPr>
                <w:b/>
              </w:rPr>
              <w:t>е(</w:t>
            </w:r>
            <w:proofErr w:type="gramEnd"/>
            <w:r w:rsidRPr="003E374B">
              <w:rPr>
                <w:b/>
              </w:rPr>
              <w:t>ах).</w:t>
            </w:r>
          </w:p>
          <w:p w:rsidR="001F5332" w:rsidRPr="00143FE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9A68B0" w:rsidRDefault="001F5332" w:rsidP="00084BF4">
            <w:pPr>
              <w:pStyle w:val="Default"/>
              <w:jc w:val="both"/>
            </w:pPr>
            <w:r w:rsidRPr="009A68B0">
              <w:rPr>
                <w:b/>
                <w:i/>
              </w:rPr>
              <w:t>УК-4.1. Знает:</w:t>
            </w:r>
            <w:r w:rsidRPr="009A68B0">
              <w:rPr>
                <w:i/>
              </w:rPr>
              <w:t xml:space="preserve"> </w:t>
            </w:r>
            <w:r w:rsidRPr="009A68B0">
              <w:t>основы делового общения, способствующие развитию общей культуры и социализации общества;</w:t>
            </w:r>
            <w:r>
              <w:t xml:space="preserve"> </w:t>
            </w:r>
            <w:r w:rsidRPr="009A68B0">
              <w:t>основные понятия и терминологию на русском и иностранном языках в области физической культуры и спорта, образования, сферы профессиональной деятельности в соответствии с направленностью ОПОП;</w:t>
            </w:r>
            <w:r>
              <w:t xml:space="preserve"> </w:t>
            </w:r>
            <w:r w:rsidRPr="009A68B0">
              <w:t xml:space="preserve">основные термины и понятия в области пропаганды и связи с общественностью в сфере </w:t>
            </w:r>
            <w:proofErr w:type="spellStart"/>
            <w:r w:rsidRPr="009A68B0">
              <w:t>ФКиС</w:t>
            </w:r>
            <w:proofErr w:type="spellEnd"/>
            <w:r w:rsidRPr="009A68B0">
              <w:t>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три 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F5332" w:rsidRPr="00483B3E" w:rsidRDefault="001F5332" w:rsidP="00084BF4">
            <w:pPr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Деловое общение реализуе</w:t>
            </w: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тся  в следующих формах:</w:t>
            </w:r>
          </w:p>
          <w:p w:rsidR="001F5332" w:rsidRPr="00483B3E" w:rsidRDefault="001F5332" w:rsidP="00084BF4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1) </w:t>
            </w: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переговоры</w:t>
            </w:r>
          </w:p>
          <w:p w:rsidR="001F5332" w:rsidRPr="00483B3E" w:rsidRDefault="001F5332" w:rsidP="00084BF4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2) </w:t>
            </w: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совещания</w:t>
            </w:r>
          </w:p>
          <w:p w:rsidR="001F5332" w:rsidRPr="00483B3E" w:rsidRDefault="001F5332" w:rsidP="00084BF4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3) </w:t>
            </w: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неформальное общение</w:t>
            </w:r>
          </w:p>
          <w:p w:rsidR="001F5332" w:rsidRPr="00483B3E" w:rsidRDefault="001F5332" w:rsidP="00084BF4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4) </w:t>
            </w:r>
            <w:r w:rsidRPr="00483B3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публичные выступления</w:t>
            </w:r>
          </w:p>
          <w:p w:rsidR="001F5332" w:rsidRPr="00483B3E" w:rsidRDefault="001F5332" w:rsidP="00084BF4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1F5332" w:rsidRPr="00483B3E" w:rsidRDefault="001F5332" w:rsidP="00084BF4">
            <w:pPr>
              <w:pStyle w:val="a8"/>
              <w:shd w:val="clear" w:color="auto" w:fill="FFFFFF"/>
              <w:spacing w:after="160" w:line="17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F5332" w:rsidRPr="00483B3E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F5332" w:rsidRPr="00483B3E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  <w:shd w:val="clear" w:color="auto" w:fill="FFFFFF" w:themeFill="background1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9A68B0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УК-4</w:t>
            </w:r>
            <w:r w:rsidRPr="0065341C">
              <w:rPr>
                <w:b/>
                <w:i/>
              </w:rPr>
              <w:t>.2. Умеет:</w:t>
            </w:r>
            <w:r w:rsidRPr="0065341C">
              <w:t xml:space="preserve"> </w:t>
            </w:r>
            <w:r>
              <w:t xml:space="preserve">на русском и иностранном языке: выражать различные коммуникативные намерения </w:t>
            </w:r>
            <w:r>
              <w:lastRenderedPageBreak/>
              <w:t xml:space="preserve">(запрос/сообщение информации); вести беседу, целенаправленно обмениваться информацией профессионального характера по определенной теме; получать общее представление о прочитанном тексте; определять и выделять основную информацию текста; обобщать изложенные в тексте факты, делать выводы по прочитанному тексту;  определять важность (ценность) информации; </w:t>
            </w:r>
            <w:proofErr w:type="gramStart"/>
            <w:r>
              <w:t>описывать и объяснять особенности осуществления деловой коммуникации в устной и письменной формах в области пропаганды и связей с общественностью в сфере физической культуры и спорта.</w:t>
            </w:r>
            <w:proofErr w:type="gramEnd"/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</w:tr>
      <w:tr w:rsidR="001F5332" w:rsidRPr="0065341C" w:rsidTr="00084BF4">
        <w:tc>
          <w:tcPr>
            <w:tcW w:w="182" w:type="pct"/>
            <w:vMerge/>
            <w:shd w:val="clear" w:color="auto" w:fill="FFFFFF" w:themeFill="background1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9A68B0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УК-4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>
              <w:t>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публичной речи (монологическое высказывание по профессиональной тематике: сообщение, доклад, диалогическое высказывание, дискуссия);  аргументированного изложения своих мыслей в письменной форме для подготовки рефератов и письменного конспекта;</w:t>
            </w:r>
            <w:proofErr w:type="gramEnd"/>
            <w:r>
              <w:t xml:space="preserve"> руководства работой спортивного актива; организации деятельности волонтеров в области физической культуры и спорта.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Default="001F5332" w:rsidP="00084BF4">
            <w:pPr>
              <w:pStyle w:val="Default"/>
              <w:jc w:val="center"/>
            </w:pPr>
          </w:p>
        </w:tc>
      </w:tr>
      <w:tr w:rsidR="001F5332" w:rsidRPr="0065341C" w:rsidTr="00084BF4">
        <w:tc>
          <w:tcPr>
            <w:tcW w:w="5000" w:type="pct"/>
            <w:gridSpan w:val="17"/>
            <w:shd w:val="clear" w:color="auto" w:fill="F2DBDB" w:themeFill="accent2" w:themeFillTint="33"/>
          </w:tcPr>
          <w:p w:rsidR="001F5332" w:rsidRDefault="001F5332" w:rsidP="00084BF4">
            <w:pPr>
              <w:jc w:val="center"/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F5332" w:rsidRPr="0065341C" w:rsidTr="00084BF4">
        <w:tc>
          <w:tcPr>
            <w:tcW w:w="5000" w:type="pct"/>
            <w:gridSpan w:val="17"/>
            <w:shd w:val="clear" w:color="auto" w:fill="F2DBDB" w:themeFill="accent2" w:themeFillTint="33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74B">
              <w:rPr>
                <w:rFonts w:ascii="Times New Roman" w:hAnsi="Times New Roman" w:cs="Times New Roman"/>
                <w:b/>
              </w:rPr>
              <w:t xml:space="preserve">УК-7.Способен поддерживать должный уровень физической подготовленности для обеспечения полноценной социальной и </w:t>
            </w:r>
            <w:r w:rsidRPr="003E374B">
              <w:rPr>
                <w:rFonts w:ascii="Times New Roman" w:hAnsi="Times New Roman" w:cs="Times New Roman"/>
                <w:b/>
              </w:rPr>
              <w:lastRenderedPageBreak/>
              <w:t>профессиональной деятельности.</w:t>
            </w:r>
          </w:p>
          <w:p w:rsidR="001F5332" w:rsidRDefault="001F5332" w:rsidP="00084BF4">
            <w:pPr>
              <w:pStyle w:val="Default"/>
              <w:jc w:val="center"/>
            </w:pPr>
          </w:p>
        </w:tc>
      </w:tr>
      <w:tr w:rsidR="001F5332" w:rsidRPr="0065341C" w:rsidTr="00084BF4">
        <w:tc>
          <w:tcPr>
            <w:tcW w:w="182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9A68B0" w:rsidRDefault="001F5332" w:rsidP="00084BF4">
            <w:pPr>
              <w:pStyle w:val="Default"/>
              <w:jc w:val="both"/>
            </w:pPr>
            <w:r w:rsidRPr="00277F13">
              <w:rPr>
                <w:b/>
                <w:i/>
              </w:rPr>
              <w:t xml:space="preserve">УК-7.1. </w:t>
            </w:r>
            <w:proofErr w:type="gramStart"/>
            <w:r w:rsidRPr="00277F13">
              <w:rPr>
                <w:b/>
                <w:i/>
              </w:rPr>
              <w:t>Знает:</w:t>
            </w:r>
            <w:r w:rsidRPr="00277F13">
              <w:rPr>
                <w:i/>
              </w:rPr>
              <w:t xml:space="preserve"> </w:t>
            </w:r>
            <w:r>
              <w:t>значение физической культуры как фактора развития человеческого капитала, основной составляющей здорового образа жизни; основные показатели физического развития, функциональной подготовленности и работоспособности и влияние физических упражнений на данные показатели; основы организации здорового образа жизни; требования профессиональной деятельности в области физической культуры и спорта к уровню физической подготовленности работников; правила безопасности при проведении занятий по физической культуре и спорту;</w:t>
            </w:r>
            <w:proofErr w:type="gramEnd"/>
            <w:r>
              <w:t xml:space="preserve"> методики обучения технике двигательных действий и развития физических каче</w:t>
            </w:r>
            <w:proofErr w:type="gramStart"/>
            <w:r>
              <w:t>ств ср</w:t>
            </w:r>
            <w:proofErr w:type="gramEnd"/>
            <w:r>
              <w:t>едствами базовых видов спорта и ИВС; основы планирования и проведения занятий по физической культуре; основы контроля и самооценки уровня физической подготовленности по результатам тестирования; правила эксплуатации контрольно-измерительных приборов и инвентаря.</w:t>
            </w:r>
          </w:p>
        </w:tc>
        <w:tc>
          <w:tcPr>
            <w:tcW w:w="293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45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24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67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1F5332" w:rsidRPr="00483B3E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 xml:space="preserve">К </w:t>
            </w:r>
            <w:proofErr w:type="gramStart"/>
            <w:r w:rsidRPr="00483B3E">
              <w:rPr>
                <w:bCs/>
                <w:sz w:val="24"/>
                <w:szCs w:val="24"/>
              </w:rPr>
              <w:t>координационным</w:t>
            </w:r>
            <w:proofErr w:type="gramEnd"/>
            <w:r w:rsidRPr="00483B3E">
              <w:rPr>
                <w:bCs/>
                <w:sz w:val="24"/>
                <w:szCs w:val="24"/>
              </w:rPr>
              <w:t xml:space="preserve"> относятся  следующие способности:</w:t>
            </w:r>
          </w:p>
          <w:p w:rsidR="001F5332" w:rsidRPr="00483B3E" w:rsidRDefault="001F5332" w:rsidP="00084BF4">
            <w:pPr>
              <w:pStyle w:val="a4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</w:t>
            </w:r>
            <w:r w:rsidRPr="00483B3E">
              <w:rPr>
                <w:bCs/>
                <w:sz w:val="24"/>
                <w:szCs w:val="24"/>
              </w:rPr>
              <w:t xml:space="preserve"> перемещ</w:t>
            </w:r>
            <w:r>
              <w:rPr>
                <w:bCs/>
                <w:sz w:val="24"/>
                <w:szCs w:val="24"/>
              </w:rPr>
              <w:t xml:space="preserve">аться </w:t>
            </w:r>
          </w:p>
          <w:p w:rsidR="001F5332" w:rsidRPr="00483B3E" w:rsidRDefault="001F5332" w:rsidP="00084BF4">
            <w:pPr>
              <w:pStyle w:val="a4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>длительно выполнять работу без изменения интенсивности</w:t>
            </w:r>
          </w:p>
          <w:p w:rsidR="001F5332" w:rsidRPr="00483B3E" w:rsidRDefault="001F5332" w:rsidP="00084BF4">
            <w:pPr>
              <w:pStyle w:val="a4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3B3E">
              <w:rPr>
                <w:sz w:val="24"/>
                <w:szCs w:val="24"/>
              </w:rPr>
              <w:t>поддерживать статическое и динамическое равновесие</w:t>
            </w:r>
          </w:p>
          <w:p w:rsidR="001F5332" w:rsidRPr="00483B3E" w:rsidRDefault="001F5332" w:rsidP="00084BF4">
            <w:pPr>
              <w:pStyle w:val="a4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</w:t>
            </w:r>
            <w:r w:rsidRPr="00483B3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реагировать на сигналы</w:t>
            </w:r>
          </w:p>
          <w:p w:rsidR="001F5332" w:rsidRPr="00483B3E" w:rsidRDefault="001F5332" w:rsidP="00084BF4">
            <w:pPr>
              <w:pStyle w:val="a4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rPr>
                <w:b/>
                <w:sz w:val="24"/>
                <w:szCs w:val="24"/>
              </w:rPr>
            </w:pPr>
            <w:r w:rsidRPr="00483B3E">
              <w:rPr>
                <w:bCs/>
                <w:sz w:val="24"/>
                <w:szCs w:val="24"/>
              </w:rPr>
              <w:t xml:space="preserve">выполнять движение с большой амплитудой </w:t>
            </w: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9A68B0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УК-7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>
              <w:t xml:space="preserve">самостоятельно оценивать уровень физической подготовленности; планировать отдельные занятия и циклы занятий по физической культуре оздоровительной направленности с учетом особенностей профессиональной деятельности; проводить занятия по общей физической подготовке; определять и </w:t>
            </w:r>
            <w:r>
              <w:lastRenderedPageBreak/>
              <w:t>учитывать величину нагрузки на занятиях; соблюдать правила техники безопасности при выполнении упражнений; пользоваться спортивным инвентарем, оборудованием и контрольно-измерительными приборами и обнаруживать их неисправности.</w:t>
            </w:r>
            <w:proofErr w:type="gramEnd"/>
          </w:p>
        </w:tc>
        <w:tc>
          <w:tcPr>
            <w:tcW w:w="293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332" w:rsidRPr="0065341C" w:rsidTr="00084BF4">
        <w:tc>
          <w:tcPr>
            <w:tcW w:w="182" w:type="pct"/>
            <w:vMerge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A57C19" w:rsidRDefault="001F5332" w:rsidP="00084BF4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УК-7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>
              <w:t>проведения с обучающимися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планирования и проведения занятий по обучению технике базовых видов спорта;</w:t>
            </w:r>
            <w:proofErr w:type="gramEnd"/>
            <w:r>
              <w:rPr>
                <w:color w:val="auto"/>
                <w:lang w:eastAsia="en-US"/>
              </w:rPr>
              <w:t xml:space="preserve"> </w:t>
            </w:r>
            <w:r>
              <w:t>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 владения техникой основных двигательных действий базовых видов спорта и ИВС на уровне выполнения контрольных нормативов;</w:t>
            </w:r>
            <w:r>
              <w:rPr>
                <w:color w:val="auto"/>
                <w:lang w:eastAsia="en-US"/>
              </w:rPr>
              <w:t xml:space="preserve"> </w:t>
            </w:r>
            <w:r>
              <w:t>самоконтроля и анализа своего физического состояния, физической подготовленности.</w:t>
            </w:r>
          </w:p>
        </w:tc>
        <w:tc>
          <w:tcPr>
            <w:tcW w:w="293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7" w:type="pct"/>
            <w:gridSpan w:val="3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332" w:rsidRPr="0065341C" w:rsidTr="00084BF4">
        <w:trPr>
          <w:trHeight w:val="7674"/>
        </w:trPr>
        <w:tc>
          <w:tcPr>
            <w:tcW w:w="182" w:type="pc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Default="001F5332" w:rsidP="00084BF4">
            <w:pPr>
              <w:pStyle w:val="Default"/>
              <w:jc w:val="both"/>
            </w:pPr>
            <w:r w:rsidRPr="00277F13">
              <w:rPr>
                <w:b/>
                <w:i/>
              </w:rPr>
              <w:t>УК-7.1. Знает:</w:t>
            </w:r>
            <w:r w:rsidRPr="00277F13">
              <w:rPr>
                <w:i/>
              </w:rPr>
              <w:t xml:space="preserve"> </w:t>
            </w:r>
            <w:r>
              <w:t>значение физической культуры как фактора развития человеческого капитала, основной составляющей здорового образа жизни; основные показатели физического развития, функциональной подготовленности и работоспособности и влияние физических упражнений на данные показатели;</w:t>
            </w:r>
          </w:p>
          <w:p w:rsidR="001F5332" w:rsidRPr="009A68B0" w:rsidRDefault="001F5332" w:rsidP="00084BF4">
            <w:pPr>
              <w:pStyle w:val="Default"/>
              <w:jc w:val="both"/>
            </w:pPr>
            <w:proofErr w:type="gramStart"/>
            <w:r>
              <w:t>основы организации здорового образа жизни; требования профессиональной деятельности в области физической культуры и спорта к уровню физической подготовленности работников; правила безопасности при проведении занятий по физической культуре и спорту; методики обучения технике двигательных действий и развития физических качеств средствами базовых видов спорта и ИВС; основы планирования и проведения занятий по физической культуре;</w:t>
            </w:r>
            <w:proofErr w:type="gramEnd"/>
            <w:r>
              <w:t xml:space="preserve"> основы контроля и самооценки уровня физической подготовленности по результатам тестирования; правила эксплуатации контрольно-измерительных приборов и инвентаря.</w:t>
            </w:r>
          </w:p>
        </w:tc>
        <w:tc>
          <w:tcPr>
            <w:tcW w:w="293" w:type="pct"/>
            <w:gridSpan w:val="3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45" w:type="pct"/>
            <w:gridSpan w:val="3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44" w:type="pct"/>
            <w:gridSpan w:val="3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67" w:type="pct"/>
            <w:gridSpan w:val="3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 и установите соответствие.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физическое качество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левого столбца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) и средства его воспитания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(1-5).</w:t>
            </w:r>
          </w:p>
          <w:tbl>
            <w:tblPr>
              <w:tblStyle w:val="a3"/>
              <w:tblW w:w="4077" w:type="dxa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1F5332" w:rsidRPr="00483B3E" w:rsidTr="00084BF4">
              <w:tc>
                <w:tcPr>
                  <w:tcW w:w="19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Средства</w:t>
                  </w: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его воспитания</w:t>
                  </w:r>
                </w:p>
              </w:tc>
            </w:tr>
            <w:tr w:rsidR="001F5332" w:rsidRPr="00483B3E" w:rsidTr="00084BF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упражнения повышенной координационной сложности</w:t>
                  </w:r>
                </w:p>
              </w:tc>
            </w:tr>
            <w:tr w:rsidR="001F5332" w:rsidRPr="00483B3E" w:rsidTr="00084BF4">
              <w:trPr>
                <w:trHeight w:val="874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наклон вперед из положения сидя</w:t>
                  </w:r>
                </w:p>
              </w:tc>
            </w:tr>
            <w:tr w:rsidR="001F5332" w:rsidRPr="00483B3E" w:rsidTr="00084BF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бег на короткие дистанции</w:t>
                  </w:r>
                </w:p>
              </w:tc>
            </w:tr>
            <w:tr w:rsidR="001F5332" w:rsidRPr="00483B3E" w:rsidTr="00084BF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</w:t>
                  </w: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одтягивание на высокой перекладине (максимальное количество раз)</w:t>
                  </w:r>
                </w:p>
              </w:tc>
            </w:tr>
            <w:tr w:rsidR="001F5332" w:rsidRPr="00483B3E" w:rsidTr="00084BF4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бег на длинные дистанции</w:t>
                  </w:r>
                </w:p>
              </w:tc>
            </w:tr>
          </w:tbl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1F5332" w:rsidRPr="00483B3E" w:rsidTr="00084BF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1F5332" w:rsidRPr="00483B3E" w:rsidTr="00084BF4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А3Б5В1Г2Д4</w:t>
            </w:r>
          </w:p>
        </w:tc>
        <w:tc>
          <w:tcPr>
            <w:tcW w:w="270" w:type="pc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</w:t>
            </w:r>
            <w:r w:rsidRPr="00305E7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9A68B0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УК-7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>
              <w:t>самостоятельно оценивать уровень физической подготовленности; планировать отдельные занятия и циклы занятий по физической культуре оздоровительной направленности с учетом особенностей профессиональной деятельности; проводить занятия по общей физической подготовке; определять и учитывать величину нагрузки на занятиях; соблюдать правила техники безопасности при выполнении упражнений; пользоваться спортивным инвентарем, оборудованием и контрольно-измерительными приборами и обнаруживать их неисправности.</w:t>
            </w:r>
            <w:proofErr w:type="gramEnd"/>
          </w:p>
        </w:tc>
        <w:tc>
          <w:tcPr>
            <w:tcW w:w="293" w:type="pct"/>
            <w:gridSpan w:val="3"/>
            <w:vMerge w:val="restart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" w:type="pct"/>
            <w:gridSpan w:val="3"/>
            <w:vMerge w:val="restart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gridSpan w:val="3"/>
            <w:vMerge w:val="restart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7" w:type="pct"/>
            <w:gridSpan w:val="3"/>
            <w:vMerge w:val="restart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A57C19" w:rsidRDefault="001F5332" w:rsidP="00084BF4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i/>
              </w:rPr>
              <w:t>УК-7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>
              <w:t>проведения с обучающимися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планирования и проведения занятий по обучению технике базовых видов спорта;</w:t>
            </w:r>
            <w:proofErr w:type="gramEnd"/>
            <w:r>
              <w:rPr>
                <w:color w:val="auto"/>
                <w:lang w:eastAsia="en-US"/>
              </w:rPr>
              <w:t xml:space="preserve"> </w:t>
            </w:r>
            <w:r>
              <w:t>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</w:t>
            </w:r>
            <w:r>
              <w:rPr>
                <w:color w:val="auto"/>
                <w:lang w:eastAsia="en-US"/>
              </w:rPr>
              <w:t xml:space="preserve"> </w:t>
            </w:r>
            <w:r>
              <w:t>владения техникой основных двигательных действий базовых видов спорта и ИВС на уровне выполнения контрольных нормативов;</w:t>
            </w:r>
            <w:r>
              <w:rPr>
                <w:color w:val="auto"/>
                <w:lang w:eastAsia="en-US"/>
              </w:rPr>
              <w:t xml:space="preserve"> </w:t>
            </w:r>
            <w:r>
              <w:t xml:space="preserve">самоконтроля и анализа своего физического состояния, физической </w:t>
            </w:r>
            <w:r>
              <w:lastRenderedPageBreak/>
              <w:t>подготовленности.</w:t>
            </w:r>
          </w:p>
        </w:tc>
        <w:tc>
          <w:tcPr>
            <w:tcW w:w="293" w:type="pct"/>
            <w:gridSpan w:val="3"/>
            <w:vMerge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5" w:type="pct"/>
            <w:gridSpan w:val="3"/>
            <w:vMerge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gridSpan w:val="3"/>
            <w:vMerge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7" w:type="pct"/>
            <w:gridSpan w:val="3"/>
            <w:vMerge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483B3E" w:rsidRDefault="001F5332" w:rsidP="00084B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498"/>
        </w:trPr>
        <w:tc>
          <w:tcPr>
            <w:tcW w:w="5000" w:type="pct"/>
            <w:gridSpan w:val="17"/>
            <w:shd w:val="clear" w:color="auto" w:fill="F2DBDB" w:themeFill="accent2" w:themeFillTint="33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5332" w:rsidRPr="0065341C" w:rsidTr="00084BF4">
        <w:trPr>
          <w:trHeight w:val="779"/>
        </w:trPr>
        <w:tc>
          <w:tcPr>
            <w:tcW w:w="5000" w:type="pct"/>
            <w:gridSpan w:val="17"/>
            <w:shd w:val="clear" w:color="auto" w:fill="F2DBDB" w:themeFill="accent2" w:themeFillTint="33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74B">
              <w:rPr>
                <w:rFonts w:ascii="Times New Roman" w:hAnsi="Times New Roman" w:cs="Times New Roman"/>
                <w:b/>
              </w:rPr>
              <w:t>ПК-1. Способен осуществлять планирование, учет и анализ результатов тренировочного процесса и соревновательной деятельности на этапах спортивной подготовки.</w:t>
            </w:r>
          </w:p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D663AA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  <w:r w:rsidRPr="00D663A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F5451D" w:rsidRDefault="001F5332" w:rsidP="00084BF4">
            <w:pPr>
              <w:pStyle w:val="Default"/>
              <w:jc w:val="both"/>
            </w:pPr>
            <w:r w:rsidRPr="00A83FDA">
              <w:rPr>
                <w:b/>
                <w:i/>
              </w:rPr>
              <w:t xml:space="preserve">ПК-1.1. </w:t>
            </w:r>
            <w:proofErr w:type="gramStart"/>
            <w:r w:rsidRPr="00A83FDA">
              <w:rPr>
                <w:b/>
                <w:i/>
              </w:rPr>
              <w:t>Знает:</w:t>
            </w:r>
            <w:r w:rsidRPr="00A83FDA">
              <w:rPr>
                <w:i/>
              </w:rPr>
              <w:t xml:space="preserve"> </w:t>
            </w:r>
            <w:r w:rsidRPr="00A83FDA">
              <w:rPr>
                <w:b/>
                <w:bCs/>
                <w:i/>
                <w:color w:val="auto"/>
                <w:sz w:val="23"/>
                <w:szCs w:val="23"/>
              </w:rPr>
              <w:t xml:space="preserve"> </w:t>
            </w:r>
            <w:r w:rsidRPr="00A83FDA">
              <w:t>актуальный уровень стандартных и рекордных результатов соревновательной деятельности (по виду спорта, группе спортивных дисциплин), достигнутых</w:t>
            </w:r>
            <w:r w:rsidRPr="009A68B0">
              <w:t xml:space="preserve"> профессиональными спортсменами; физиологию спорта;</w:t>
            </w:r>
            <w:r>
              <w:t xml:space="preserve"> </w:t>
            </w:r>
            <w:r w:rsidRPr="009A68B0">
              <w:t>спортивную биохимию;</w:t>
            </w:r>
            <w:r>
              <w:t xml:space="preserve"> </w:t>
            </w:r>
            <w:r w:rsidRPr="009A68B0">
              <w:t>спортивную морфологию;</w:t>
            </w:r>
            <w:r>
              <w:t xml:space="preserve"> </w:t>
            </w:r>
            <w:r w:rsidRPr="009A68B0">
              <w:t>теорию вида спорта;</w:t>
            </w:r>
            <w:r>
              <w:t xml:space="preserve"> </w:t>
            </w:r>
            <w:r w:rsidRPr="009A68B0">
              <w:t>программу спортивной подготовки по виду спорта (группе спортивных дисциплин);</w:t>
            </w:r>
            <w:r>
              <w:t xml:space="preserve"> </w:t>
            </w:r>
            <w:r w:rsidRPr="009A68B0">
              <w:t>оптимальное соотношение тренировочной и соревновательной нагрузки занимающихся для этапа совершенствования спортивного мастерства, высшего спортивного мастерства по виду спорта (группе спортивных дисциплин);</w:t>
            </w:r>
            <w:proofErr w:type="gramEnd"/>
            <w:r>
              <w:t xml:space="preserve"> </w:t>
            </w:r>
            <w:proofErr w:type="gramStart"/>
            <w:r w:rsidRPr="009A68B0">
              <w:t>технологии профессионального спортивного совершенствования в виде спорта (группе спортивных дисциплин);</w:t>
            </w:r>
            <w:r>
              <w:t xml:space="preserve"> </w:t>
            </w:r>
            <w:r w:rsidRPr="009A68B0">
              <w:t>виды, содержание и технологии планирования тренировочных занятий в виде спорта;</w:t>
            </w:r>
            <w:r>
              <w:t xml:space="preserve"> </w:t>
            </w:r>
            <w:r w:rsidRPr="009A68B0">
              <w:t>продолжительность систематической подготовки для достижения наивысших спортивных результатов, особенности адаптационных механизмов в виде спорта (группе спортивных дисциплин);</w:t>
            </w:r>
            <w:r>
              <w:t xml:space="preserve"> </w:t>
            </w:r>
            <w:r w:rsidRPr="009A68B0">
              <w:t xml:space="preserve">модельные и авторские методики контроля и оценки </w:t>
            </w:r>
            <w:r w:rsidRPr="009A68B0">
              <w:lastRenderedPageBreak/>
              <w:t>результативности тренировочного процесса на этапе совершенствования спортивного мастерства, высшего спортивного мастерства;</w:t>
            </w:r>
            <w:proofErr w:type="gramEnd"/>
            <w:r>
              <w:t xml:space="preserve"> </w:t>
            </w:r>
            <w:r w:rsidRPr="009A68B0">
              <w:t>методы сбора, систематизации, аналитической обработки информации;</w:t>
            </w:r>
            <w:r>
              <w:t xml:space="preserve"> </w:t>
            </w:r>
            <w:r w:rsidRPr="009A68B0">
              <w:t>технологии индивидуализации процесса профессионального спортивного совершенствования в виде спорта (группе спортивных дисциплин);</w:t>
            </w:r>
            <w:r>
              <w:t xml:space="preserve"> </w:t>
            </w:r>
            <w:r w:rsidRPr="009A68B0">
              <w:t>особенности построения процесса</w:t>
            </w:r>
            <w:r>
              <w:t xml:space="preserve"> </w:t>
            </w:r>
            <w:r w:rsidRPr="009A68B0">
              <w:t>спортивной подготовки в виде спорта (группе спортивных дисциплин);</w:t>
            </w:r>
            <w:r>
              <w:t xml:space="preserve"> </w:t>
            </w:r>
            <w:r w:rsidRPr="009A68B0">
              <w:t>особенности тренировочной и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  <w:r>
              <w:t xml:space="preserve"> </w:t>
            </w:r>
            <w:r w:rsidRPr="009A68B0">
              <w:t>порядок составления отчетной документации по планированию спортивной подготовки на этапе совершенствования спортивного мастерства, высшего спортивного мастерства;</w:t>
            </w:r>
            <w:r>
              <w:t xml:space="preserve"> </w:t>
            </w:r>
            <w:r w:rsidRPr="009A68B0">
              <w:t>правила пользования информационно-коммуникационными технологиями и средствами связи;</w:t>
            </w:r>
            <w:r>
              <w:t xml:space="preserve"> </w:t>
            </w:r>
            <w:r w:rsidRPr="009A68B0">
              <w:t xml:space="preserve">систему показателей контроля и оценки результативности тренировочного процесса и соревновательной </w:t>
            </w:r>
            <w:proofErr w:type="gramStart"/>
            <w:r w:rsidRPr="009A68B0">
              <w:t>деятельности</w:t>
            </w:r>
            <w:proofErr w:type="gramEnd"/>
            <w:r w:rsidRPr="009A68B0">
              <w:t xml:space="preserve"> занимающихся в виде спорта (группе спортивных дисциплин);</w:t>
            </w:r>
            <w:r>
              <w:t xml:space="preserve"> </w:t>
            </w:r>
            <w:r w:rsidRPr="009A68B0">
              <w:t>содержание и техники комплексного контроля и учета в спортивной подготовке;</w:t>
            </w:r>
            <w:r>
              <w:t xml:space="preserve"> </w:t>
            </w:r>
            <w:r w:rsidRPr="009A68B0">
              <w:t>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  <w:r>
              <w:t xml:space="preserve"> </w:t>
            </w:r>
            <w:r w:rsidRPr="009A68B0">
              <w:t xml:space="preserve">специфику построения процесса подготовки </w:t>
            </w:r>
            <w:r w:rsidRPr="009A68B0">
              <w:lastRenderedPageBreak/>
              <w:t>профессиональных спортсменов в годичных и многолетних циклах;</w:t>
            </w:r>
            <w:r>
              <w:t xml:space="preserve"> </w:t>
            </w:r>
            <w:r w:rsidRPr="009A68B0">
              <w:t>структуру годичного цикла, индивидуального плана спортивной подготовки;</w:t>
            </w:r>
            <w:r>
              <w:t xml:space="preserve"> </w:t>
            </w:r>
            <w:r w:rsidRPr="009A68B0">
              <w:t>структуру индивидуального календаря спортивных соревнований;</w:t>
            </w:r>
            <w:r>
              <w:t xml:space="preserve"> </w:t>
            </w:r>
            <w:r w:rsidRPr="009A68B0">
              <w:t>технологии управления развитием спортивной формы в больших циклах подготовки;</w:t>
            </w:r>
            <w:r>
              <w:t xml:space="preserve"> </w:t>
            </w:r>
            <w:r w:rsidRPr="009A68B0">
              <w:t>требования для присвоения спортивных разрядов и званий по виду спорта в соответствии с всероссийской спортивной классификацией;</w:t>
            </w:r>
            <w:r>
              <w:t xml:space="preserve"> </w:t>
            </w:r>
            <w:r w:rsidRPr="009A68B0">
              <w:t>федеральные стандарты</w:t>
            </w:r>
            <w:r>
              <w:t xml:space="preserve"> </w:t>
            </w:r>
            <w:r w:rsidRPr="009A68B0">
              <w:t>спортивной подготовки по виду спорта.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CD17AB" w:rsidRDefault="001F5332" w:rsidP="00084BF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развёрнутым обоснованием выбора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Pr="0058049A" w:rsidRDefault="001F5332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8049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F5332" w:rsidRPr="00CC4217" w:rsidRDefault="001F5332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Укажите, какие параметры нагрузки с большой вероятностью будут содействовать повышению быстроты  у спортсменов при подготовке к соревнованиям в  беге на 100 м:</w:t>
            </w:r>
          </w:p>
          <w:p w:rsidR="001F5332" w:rsidRPr="00BC0022" w:rsidRDefault="001F5332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бег 500 м – 3 повторения (скорость бега </w:t>
            </w:r>
            <w:proofErr w:type="spellStart"/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субмаксимальная</w:t>
            </w:r>
            <w:proofErr w:type="spellEnd"/>
            <w:r w:rsidRPr="00CC4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интервал отдыха между отрезками 3-5 мин);</w:t>
            </w:r>
          </w:p>
          <w:p w:rsidR="001F5332" w:rsidRPr="006F4389" w:rsidRDefault="002C25E0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бег 5</w:t>
            </w:r>
            <w:r w:rsidR="001F5332" w:rsidRPr="00871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м</w:t>
            </w:r>
            <w:r w:rsidR="001F5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4-6</w:t>
            </w:r>
            <w:r w:rsidR="001F5332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повторений (скорость бега максимальная, интервал отдыха между отрезками</w:t>
            </w:r>
            <w:r w:rsidR="001F53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полные</w:t>
            </w:r>
            <w:r w:rsidR="001F5332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1F5332" w:rsidRPr="006F4389" w:rsidRDefault="001F5332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200 м – 5-6 повторений (интенсивность 90-95 % от </w:t>
            </w:r>
            <w:proofErr w:type="gramStart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максимальной</w:t>
            </w:r>
            <w:proofErr w:type="gramEnd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интервал отдыха между отрезками около 30 секунд);</w:t>
            </w:r>
          </w:p>
          <w:p w:rsidR="001F5332" w:rsidRDefault="001F5332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бег 1000 м со скоростью 50 % </w:t>
            </w:r>
            <w:proofErr w:type="gramStart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максимальной.</w:t>
            </w:r>
          </w:p>
          <w:p w:rsidR="001F5332" w:rsidRPr="00E30EC3" w:rsidRDefault="001F5332" w:rsidP="00084BF4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боснов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ание:</w:t>
            </w:r>
          </w:p>
          <w:p w:rsidR="001F5332" w:rsidRPr="002F3A4B" w:rsidRDefault="001F5332" w:rsidP="00084BF4">
            <w:pPr>
              <w:jc w:val="both"/>
              <w:rPr>
                <w:b/>
                <w:bCs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F5332" w:rsidRPr="001D116B" w:rsidRDefault="001F5332" w:rsidP="00084BF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11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Обоснование.</w:t>
            </w:r>
          </w:p>
          <w:p w:rsidR="001F5332" w:rsidRPr="00483B3E" w:rsidRDefault="001F5332" w:rsidP="002C2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отрезки дистанции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высокая интенсивность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полные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интервалы отдыха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 повторениями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полной мере соответствуют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современной методике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 развитию быстроты 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D663AA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F5451D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ПК-1</w:t>
            </w:r>
            <w:r w:rsidRPr="0065341C">
              <w:rPr>
                <w:b/>
                <w:i/>
              </w:rPr>
              <w:t>.2. Умеет:</w:t>
            </w:r>
            <w:r w:rsidRPr="0065341C">
              <w:t xml:space="preserve"> </w:t>
            </w:r>
            <w:r w:rsidRPr="00F5451D">
              <w:t>собирать и анализировать информацию о результатах выступлений занимающихся в спортивных соревнованиях;</w:t>
            </w:r>
            <w:r>
              <w:t xml:space="preserve"> </w:t>
            </w:r>
            <w:r w:rsidRPr="00F5451D">
              <w:t>планировать содержание тренировочного процесса на основе требований федерального стандарта спортивной подготовки с учетом комплекса индивидуальных характеристик и адаптационных возможностей занимающегося;</w:t>
            </w:r>
            <w:r>
              <w:t xml:space="preserve"> </w:t>
            </w:r>
            <w:r w:rsidRPr="00F5451D">
              <w:t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занимающихся;</w:t>
            </w:r>
            <w:r>
              <w:t xml:space="preserve"> </w:t>
            </w:r>
            <w:proofErr w:type="gramStart"/>
            <w:r w:rsidRPr="00F5451D">
              <w:t>использовать и модифицировать системы показателей для контроля и оценки результативности тренировочного процесса и соревновательной деятельности занимающихся;</w:t>
            </w:r>
            <w:r>
              <w:t xml:space="preserve"> </w:t>
            </w:r>
            <w:r w:rsidRPr="00F5451D">
              <w:t xml:space="preserve">анализировать нормативные, прогнозные и фактические значения показателей результативности тренировочного процесса и соревновательной </w:t>
            </w:r>
            <w:r w:rsidRPr="00F5451D">
              <w:lastRenderedPageBreak/>
              <w:t>деятельности занимающихся;</w:t>
            </w:r>
            <w:r>
              <w:t xml:space="preserve"> </w:t>
            </w:r>
            <w:r w:rsidRPr="00F5451D">
              <w:t>оценивать результативность подготовки занимающихся, выявлять проблемы в организации спортивной подготовки и предлагать мероприятия по совершенствованию спортивной подготовки;</w:t>
            </w:r>
            <w:r>
              <w:t xml:space="preserve"> </w:t>
            </w:r>
            <w:r w:rsidRPr="00F5451D">
              <w:t>контролировать и определять уровень тренировочной нагрузки занимающегося;</w:t>
            </w:r>
            <w:proofErr w:type="gramEnd"/>
            <w:r>
              <w:t xml:space="preserve"> </w:t>
            </w:r>
            <w:r w:rsidRPr="00F5451D">
              <w:t xml:space="preserve">выявлять ключевые факторы достижения </w:t>
            </w:r>
            <w:proofErr w:type="gramStart"/>
            <w:r w:rsidRPr="00F5451D">
              <w:t>занимающимися</w:t>
            </w:r>
            <w:proofErr w:type="gramEnd"/>
            <w:r w:rsidRPr="00F5451D">
              <w:t xml:space="preserve"> высших спортивных результатов.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D663AA" w:rsidRDefault="001F5332" w:rsidP="00084B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F5451D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ПК-1</w:t>
            </w:r>
            <w:r w:rsidRPr="0065341C">
              <w:rPr>
                <w:b/>
                <w:i/>
              </w:rPr>
              <w:t>.3. 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F5451D">
              <w:t>подбора методик тренировочных занятий с использованием в совокупности средств (</w:t>
            </w:r>
            <w:proofErr w:type="spellStart"/>
            <w:r w:rsidRPr="00F5451D">
              <w:t>общеразвивающие</w:t>
            </w:r>
            <w:proofErr w:type="spellEnd"/>
            <w:r w:rsidRPr="00F5451D"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действий;</w:t>
            </w:r>
            <w:r>
              <w:t xml:space="preserve"> </w:t>
            </w:r>
            <w:r w:rsidRPr="00F5451D">
              <w:t xml:space="preserve">составления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F5451D">
              <w:t>занимающимися</w:t>
            </w:r>
            <w:proofErr w:type="gramEnd"/>
            <w:r w:rsidRPr="00F5451D">
              <w:t xml:space="preserve"> разрядных требований этапа совершенствования спортивного мастерства, высшего спортивного мастерства;</w:t>
            </w:r>
            <w:r>
              <w:t xml:space="preserve"> </w:t>
            </w:r>
            <w:r w:rsidRPr="00F5451D">
              <w:t xml:space="preserve">планирования тренировочных нагрузок при построении олимпийских </w:t>
            </w:r>
            <w:proofErr w:type="spellStart"/>
            <w:r w:rsidRPr="00F5451D">
              <w:t>макроциклов</w:t>
            </w:r>
            <w:proofErr w:type="spellEnd"/>
            <w:r w:rsidRPr="00F5451D">
              <w:t xml:space="preserve"> занимающихся;</w:t>
            </w:r>
            <w:r>
              <w:t xml:space="preserve"> </w:t>
            </w:r>
            <w:r w:rsidRPr="00F5451D">
              <w:t xml:space="preserve">составления </w:t>
            </w:r>
            <w:r w:rsidRPr="00F5451D">
              <w:lastRenderedPageBreak/>
              <w:t>индивидуального календаря спортивных соревнований;</w:t>
            </w:r>
            <w:r>
              <w:t xml:space="preserve"> </w:t>
            </w:r>
            <w:proofErr w:type="gramStart"/>
            <w:r w:rsidRPr="00F5451D">
              <w:t xml:space="preserve">подготовки проектов индивидуальных тренировочных планов спортивной подготовки занимающихся, формирования структуры многолетнего цикла и сроков его </w:t>
            </w:r>
            <w:proofErr w:type="spellStart"/>
            <w:r w:rsidRPr="00F5451D">
              <w:t>макроциклов</w:t>
            </w:r>
            <w:proofErr w:type="spellEnd"/>
            <w:r w:rsidRPr="00F5451D"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мастерства;</w:t>
            </w:r>
            <w:r>
              <w:t xml:space="preserve"> </w:t>
            </w:r>
            <w:r w:rsidRPr="00F5451D">
              <w:t>периодического и текущего контроль результатов исполнения групповых и индивидуальных планов спортивной подготовки занимающихся;</w:t>
            </w:r>
            <w:proofErr w:type="gramEnd"/>
            <w:r>
              <w:t xml:space="preserve"> </w:t>
            </w:r>
            <w:r w:rsidRPr="00F5451D">
              <w:t>сравнительного анализа результативности выступления занимающихся в спортивных</w:t>
            </w:r>
            <w:r>
              <w:t xml:space="preserve"> </w:t>
            </w:r>
            <w:r w:rsidRPr="00F5451D">
              <w:t>соревнованиях;</w:t>
            </w:r>
            <w:r>
              <w:t xml:space="preserve"> </w:t>
            </w:r>
            <w:r w:rsidRPr="00F5451D">
              <w:t>мониторинга выполнения нормативов и результатов выступления на спортивных соревнованиях, статистических результатов тренировочного процесса и соревновательной деятельности занимающихся;</w:t>
            </w:r>
            <w:r>
              <w:t xml:space="preserve"> </w:t>
            </w:r>
            <w:r w:rsidRPr="00F5451D">
              <w:t>анализа данных медико-биологического контроля занимающихся, выявление проблем и определение методов их решения;</w:t>
            </w:r>
            <w:r>
              <w:t xml:space="preserve"> </w:t>
            </w:r>
            <w:r w:rsidRPr="00F5451D">
              <w:t xml:space="preserve">оценки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F5451D">
              <w:t>для</w:t>
            </w:r>
            <w:proofErr w:type="gramEnd"/>
            <w:r w:rsidRPr="00F5451D">
              <w:t xml:space="preserve"> занимающегося; </w:t>
            </w:r>
            <w:proofErr w:type="gramStart"/>
            <w:r w:rsidRPr="00F5451D">
              <w:t>анализа и разбор результатов выступлений занимающегося в спортивных соревнованиях, учет динамики спортивных достижений и результатов выступлений на официальных спортивных соревнованиях, международных соревнованиях;</w:t>
            </w:r>
            <w:r>
              <w:t xml:space="preserve"> </w:t>
            </w:r>
            <w:r w:rsidRPr="00F5451D">
              <w:t xml:space="preserve">выявления факторов </w:t>
            </w:r>
            <w:r w:rsidRPr="00F5451D">
              <w:lastRenderedPageBreak/>
              <w:t>спортивного результата занимающегося в спортивных соревнованиях и методов управления результатом;</w:t>
            </w:r>
            <w:r>
              <w:t xml:space="preserve"> </w:t>
            </w:r>
            <w:r w:rsidRPr="00F5451D">
              <w:t>оценки качества выполнения занимающимся объемов тренировочных и соревновательных нагрузок, предусмотренных программой спортивной подготовки по виду спорта (группе спортивных дисциплин) и индивидуальным планом подготовки;</w:t>
            </w:r>
            <w:proofErr w:type="gramEnd"/>
            <w:r>
              <w:t xml:space="preserve"> </w:t>
            </w:r>
            <w:r w:rsidRPr="00F5451D">
              <w:t>подготовки рекомендаций по совершенствованию организации тренировочного процесса и соревновательной деятельности занимающихся.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5332" w:rsidRPr="0065341C" w:rsidTr="00084BF4">
        <w:trPr>
          <w:trHeight w:val="429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5332" w:rsidRPr="0065341C" w:rsidTr="00084BF4">
        <w:trPr>
          <w:trHeight w:val="779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2F4BF7" w:rsidRDefault="001F5332" w:rsidP="00084BF4">
            <w:pPr>
              <w:jc w:val="center"/>
              <w:rPr>
                <w:b/>
              </w:rPr>
            </w:pPr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 Способен реализовывать индивидуальный подход в процессе спортивной подготовки. Проведение тренировочных занятий с </w:t>
            </w:r>
            <w:proofErr w:type="gramStart"/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>занимающимися</w:t>
            </w:r>
            <w:proofErr w:type="gramEnd"/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этапе совершенствования спортивного мастерства, высшего спортивного мастерства по виду спорта (спортивной дисциплине, группе дисциплин), по индивидуальным планам подготовки спортсменов</w:t>
            </w:r>
            <w:r w:rsidRPr="002F4BF7">
              <w:rPr>
                <w:b/>
              </w:rPr>
              <w:t>.</w:t>
            </w:r>
          </w:p>
          <w:p w:rsidR="001F5332" w:rsidRPr="003E374B" w:rsidRDefault="001F5332" w:rsidP="00084B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F87243" w:rsidRDefault="001F5332" w:rsidP="00084BF4">
            <w:pPr>
              <w:pStyle w:val="Default"/>
              <w:jc w:val="both"/>
            </w:pPr>
            <w:r w:rsidRPr="00BC35A7">
              <w:rPr>
                <w:b/>
                <w:i/>
              </w:rPr>
              <w:t xml:space="preserve">ПК-2.1. </w:t>
            </w:r>
            <w:proofErr w:type="gramStart"/>
            <w:r w:rsidRPr="00BC35A7">
              <w:rPr>
                <w:b/>
                <w:i/>
              </w:rPr>
              <w:t>Знает:</w:t>
            </w:r>
            <w:r w:rsidRPr="00BC35A7">
              <w:rPr>
                <w:i/>
              </w:rPr>
              <w:t xml:space="preserve"> </w:t>
            </w:r>
            <w:r w:rsidRPr="00BC35A7">
              <w:t>спортивную метрологию; анатомию человека; физиологию человека; технологии спортивной тренировки в виде спорта</w:t>
            </w:r>
            <w:r w:rsidRPr="00F87243">
              <w:t xml:space="preserve"> (группе спортивных дисциплин);</w:t>
            </w:r>
            <w:r>
              <w:t xml:space="preserve"> </w:t>
            </w:r>
            <w:r w:rsidRPr="00F87243">
              <w:t>технологии профессионального спортивного совершенствования в виде спорта (группе спортивных дисциплин);</w:t>
            </w:r>
            <w:r>
              <w:t xml:space="preserve"> </w:t>
            </w:r>
            <w:r w:rsidRPr="00F87243">
              <w:t>адаптацию и закономерности ее формирования у спортсменов при различных нагрузках;</w:t>
            </w:r>
            <w:r>
              <w:t xml:space="preserve"> </w:t>
            </w:r>
            <w:r w:rsidRPr="00F87243">
              <w:t>виды, особенности применения восстановительных средств в виде спорта, их влияние на организм спортсменов;</w:t>
            </w:r>
            <w:r>
              <w:t xml:space="preserve"> </w:t>
            </w:r>
            <w:r w:rsidRPr="00F87243">
              <w:t>спортивную медицину;</w:t>
            </w:r>
            <w:proofErr w:type="gramEnd"/>
            <w:r>
              <w:t xml:space="preserve"> </w:t>
            </w:r>
            <w:proofErr w:type="gramStart"/>
            <w:r w:rsidRPr="00F87243">
              <w:t>критерии предварительного соревновательного отбора;</w:t>
            </w:r>
            <w:r>
              <w:t xml:space="preserve"> </w:t>
            </w:r>
            <w:r w:rsidRPr="00F87243">
              <w:t xml:space="preserve">модельные характеристики подготовленности и </w:t>
            </w:r>
            <w:r w:rsidRPr="00F87243">
              <w:lastRenderedPageBreak/>
              <w:t>индивидуальные характеристики спортсменов высокого класса в виде спорта (группе спортивных дисциплин);</w:t>
            </w:r>
            <w:r>
              <w:t xml:space="preserve"> </w:t>
            </w:r>
            <w:r w:rsidRPr="00F87243">
              <w:t>направления и технологии индивидуализации спортивной подготовки;</w:t>
            </w:r>
            <w:r>
              <w:t xml:space="preserve"> </w:t>
            </w:r>
            <w:r w:rsidRPr="00F87243"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"подводки"; спортивную психологию;</w:t>
            </w:r>
            <w:r>
              <w:t xml:space="preserve"> </w:t>
            </w:r>
            <w:r w:rsidRPr="00F87243">
              <w:t>программу спортивной подготовки по виду спорта (группе спортивных дисциплин);</w:t>
            </w:r>
            <w:proofErr w:type="gramEnd"/>
            <w:r>
              <w:t xml:space="preserve"> </w:t>
            </w:r>
            <w:proofErr w:type="gramStart"/>
            <w:r w:rsidRPr="00F87243">
              <w:t>комплексные методики совершенствования спортивной техники и тактики в виде спорта (группе спортивных дисциплин);</w:t>
            </w:r>
            <w:r>
              <w:t xml:space="preserve"> </w:t>
            </w:r>
            <w:r w:rsidRPr="00F87243">
              <w:t>структуру годичного цикла, индивидуального плана спортивной подготовки занимающегося;</w:t>
            </w:r>
            <w:r>
              <w:t xml:space="preserve"> </w:t>
            </w:r>
            <w:r w:rsidRPr="00F87243"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специализации;</w:t>
            </w:r>
            <w:r>
              <w:t xml:space="preserve"> </w:t>
            </w:r>
            <w:r w:rsidRPr="00F87243">
              <w:t>особенности построения процесса спортивной подготовки в виде спорта (группе спортивных дисциплин);</w:t>
            </w:r>
            <w:proofErr w:type="gramEnd"/>
            <w:r w:rsidRPr="00F87243">
              <w:t xml:space="preserve"> правила вида спорта;</w:t>
            </w:r>
            <w:r>
              <w:t xml:space="preserve"> </w:t>
            </w:r>
            <w:r w:rsidRPr="00F87243">
              <w:t>правила использования спортивного оборудования, тренажеров, техники и инвентаря;</w:t>
            </w:r>
            <w:r>
              <w:t xml:space="preserve"> </w:t>
            </w:r>
            <w:r w:rsidRPr="00F87243">
              <w:t>типовые (модельные) и авторские методики и технологии тренировки на этапе совершенствования спортивного мастерства, высшего спортивного мастерства;</w:t>
            </w:r>
            <w:r>
              <w:t xml:space="preserve"> </w:t>
            </w:r>
            <w:r w:rsidRPr="00F87243">
              <w:t>требования для присвоения спортивных разрядов и званий по виду спорта в соответствии с всероссийской спортивной классификацией;</w:t>
            </w:r>
            <w:r>
              <w:t xml:space="preserve"> </w:t>
            </w:r>
            <w:r w:rsidRPr="00F87243">
              <w:lastRenderedPageBreak/>
              <w:t>федеральные стандарты спортивной подготовки по виду спорта.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типа с выбором нескольких вариантов 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1F5332" w:rsidRPr="00BC35A7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35A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годичном </w:t>
            </w:r>
            <w:r w:rsidRPr="00BC35A7">
              <w:rPr>
                <w:rFonts w:ascii="Times New Roman" w:hAnsi="Times New Roman" w:cs="Times New Roman"/>
                <w:sz w:val="24"/>
                <w:szCs w:val="24"/>
              </w:rPr>
              <w:t xml:space="preserve">цикле тренировки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выделяют следующие периоды:</w:t>
            </w:r>
            <w:r w:rsidRPr="00BC3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332" w:rsidRDefault="001F5332" w:rsidP="00084BF4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соревновательный</w:t>
            </w:r>
          </w:p>
          <w:p w:rsidR="001F5332" w:rsidRPr="00FF24E0" w:rsidRDefault="001F5332" w:rsidP="00084BF4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4E0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1F5332" w:rsidRPr="00FF24E0" w:rsidRDefault="001F5332" w:rsidP="00084BF4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4E0">
              <w:rPr>
                <w:rFonts w:ascii="Times New Roman" w:hAnsi="Times New Roman" w:cs="Times New Roman"/>
                <w:sz w:val="24"/>
                <w:szCs w:val="24"/>
              </w:rPr>
              <w:t>переходный</w:t>
            </w:r>
          </w:p>
          <w:p w:rsidR="001F5332" w:rsidRPr="00FF24E0" w:rsidRDefault="001F5332" w:rsidP="00084BF4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4E0">
              <w:rPr>
                <w:rFonts w:ascii="Times New Roman" w:hAnsi="Times New Roman" w:cs="Times New Roman"/>
                <w:sz w:val="24"/>
                <w:szCs w:val="24"/>
              </w:rPr>
              <w:t>ударный</w:t>
            </w:r>
          </w:p>
          <w:p w:rsidR="001F5332" w:rsidRDefault="001F5332" w:rsidP="00084BF4">
            <w:pPr>
              <w:pStyle w:val="a8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компенсаторный</w:t>
            </w:r>
          </w:p>
          <w:p w:rsidR="001F5332" w:rsidRPr="00BC35A7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483B3E" w:rsidRDefault="001F5332" w:rsidP="00084BF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F87243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ПК-2</w:t>
            </w:r>
            <w:r w:rsidRPr="0065341C">
              <w:rPr>
                <w:b/>
                <w:i/>
              </w:rPr>
              <w:t>.2. Умеет:</w:t>
            </w:r>
            <w:r w:rsidRPr="0065341C">
              <w:t xml:space="preserve"> </w:t>
            </w:r>
            <w:r w:rsidRPr="00F87243">
              <w:t>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  <w:r>
              <w:t xml:space="preserve"> </w:t>
            </w:r>
            <w:r w:rsidRPr="00F87243"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F87243">
              <w:t>занимающимися</w:t>
            </w:r>
            <w:proofErr w:type="gramEnd"/>
            <w:r w:rsidRPr="00F87243">
              <w:t xml:space="preserve"> нормативов кандидата мастера спора, мастера спорта России, мастера спорта международного класса;</w:t>
            </w:r>
            <w:r>
              <w:t xml:space="preserve"> </w:t>
            </w:r>
            <w:proofErr w:type="gramStart"/>
            <w:r w:rsidRPr="00F87243"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результатов;</w:t>
            </w:r>
            <w:r>
              <w:t xml:space="preserve"> </w:t>
            </w:r>
            <w:r w:rsidRPr="00F87243"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F87243">
              <w:t>перетренированности</w:t>
            </w:r>
            <w:proofErr w:type="spellEnd"/>
            <w:r w:rsidRPr="00F87243">
              <w:t xml:space="preserve"> и перенапряжения;</w:t>
            </w:r>
            <w:r>
              <w:t xml:space="preserve"> </w:t>
            </w:r>
            <w:r w:rsidRPr="00F87243">
              <w:t>использовать современное спортивное оборудование, технику, тренажеры для обеспечения спортивного результата;</w:t>
            </w:r>
            <w:proofErr w:type="gramEnd"/>
            <w:r>
              <w:t xml:space="preserve"> </w:t>
            </w:r>
            <w:proofErr w:type="gramStart"/>
            <w:r w:rsidRPr="00F87243">
              <w:t>предупреждать случаи травматизма и применения допинга во время тренировок;</w:t>
            </w:r>
            <w:r>
              <w:t xml:space="preserve"> </w:t>
            </w:r>
            <w:r w:rsidRPr="00F87243">
              <w:t xml:space="preserve">оценивать и корректировать уровень интеллектуальной подготовки в области теории и методики спорта, рациональность </w:t>
            </w:r>
            <w:r w:rsidRPr="00F87243">
              <w:lastRenderedPageBreak/>
              <w:t>применения системы движений, тактическую подготовленность, наработку индивидуального стиля в виде спорта (группе спортивных дисциплин);</w:t>
            </w:r>
            <w:r>
              <w:t xml:space="preserve"> </w:t>
            </w:r>
            <w:r w:rsidRPr="00F87243">
              <w:t>моделировать в тренировке условия протекания реальных соревнований, управлять действиями занимающегося, спортсмена для повышения надежности реализации техники в экстремальных условиях соревнований;</w:t>
            </w:r>
            <w:proofErr w:type="gramEnd"/>
            <w:r>
              <w:t xml:space="preserve"> </w:t>
            </w:r>
            <w:r w:rsidRPr="00F87243">
              <w:t>разрабатывать и пояснять занимающимся физиологическую задачу тренировок;</w:t>
            </w:r>
            <w:r>
              <w:t xml:space="preserve"> </w:t>
            </w:r>
            <w:r w:rsidRPr="00F87243">
              <w:t xml:space="preserve">использовать систему методов </w:t>
            </w:r>
            <w:proofErr w:type="gramStart"/>
            <w:r w:rsidRPr="00F87243">
              <w:t>стимулирования</w:t>
            </w:r>
            <w:proofErr w:type="gramEnd"/>
            <w:r w:rsidRPr="00F87243">
              <w:t xml:space="preserve"> для устойчивого закрепления спортивной мотивации занимающихся;</w:t>
            </w:r>
            <w:r>
              <w:t xml:space="preserve"> </w:t>
            </w:r>
            <w:r w:rsidRPr="00F87243">
              <w:t>пользоваться информационно-коммуникационными технологиями и средствами связи;</w:t>
            </w:r>
            <w:r>
              <w:t xml:space="preserve"> </w:t>
            </w:r>
            <w:r w:rsidRPr="00F87243">
              <w:t xml:space="preserve">рационально моделировать нагрузку для выхода на пик </w:t>
            </w:r>
            <w:proofErr w:type="spellStart"/>
            <w:r w:rsidRPr="00F87243">
              <w:t>суперкомпенсации</w:t>
            </w:r>
            <w:proofErr w:type="spellEnd"/>
            <w:r w:rsidRPr="00F87243">
              <w:t xml:space="preserve"> занимающегося в заданный промежуток времени, варьировать параметрами тренировочной программы (объем, интенсивность, частота тренировочных занятий).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F87243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ПК-2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>
              <w:rPr>
                <w:i/>
              </w:rPr>
              <w:t xml:space="preserve"> </w:t>
            </w:r>
            <w:r w:rsidRPr="00F87243">
              <w:t>построения индивидуализированного тренировочного процесса занимающихся в рамках структуры годичного цикла;</w:t>
            </w:r>
            <w:r>
              <w:t xml:space="preserve"> </w:t>
            </w:r>
            <w:r w:rsidRPr="00F87243">
              <w:t>проведения тренировочных занятий с занимающимися, обеспечение роста интеллектуальной подготовки в области</w:t>
            </w:r>
            <w:r>
              <w:t xml:space="preserve"> </w:t>
            </w:r>
            <w:r w:rsidRPr="00F87243">
              <w:t xml:space="preserve">теории и методики спорта, совершенствование разносторонней технико-тактической подготовленности и </w:t>
            </w:r>
            <w:r w:rsidRPr="00F87243">
              <w:lastRenderedPageBreak/>
              <w:t>индивидуального стиля в виде спорта (группе спортивных дисциплин), стимулирование адаптационных процессов, интегральное совершенствование различных сторон подготовленности занимающегося;</w:t>
            </w:r>
            <w:proofErr w:type="gramEnd"/>
            <w:r>
              <w:t xml:space="preserve"> </w:t>
            </w:r>
            <w:proofErr w:type="gramStart"/>
            <w:r>
              <w:t>ф</w:t>
            </w:r>
            <w:r w:rsidRPr="00F87243">
              <w:t>ормирования у занимающихся состояния готовности к соревнованиям, самонастройки, сосредоточения внимания и мобилизации;</w:t>
            </w:r>
            <w:r>
              <w:t xml:space="preserve"> </w:t>
            </w:r>
            <w:r w:rsidRPr="00F87243">
              <w:t>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тренировки;</w:t>
            </w:r>
            <w:r>
              <w:t xml:space="preserve"> </w:t>
            </w:r>
            <w:r w:rsidRPr="00F87243">
              <w:t>мониторинга и контроля состояния</w:t>
            </w:r>
            <w:r>
              <w:t xml:space="preserve"> </w:t>
            </w:r>
            <w:r w:rsidRPr="00F87243">
              <w:t>наилучшей готовности (физической, технической, тактической и психической) занимающегося к спортивным достижениям;</w:t>
            </w:r>
            <w:proofErr w:type="gramEnd"/>
            <w:r>
              <w:t xml:space="preserve"> </w:t>
            </w:r>
            <w:proofErr w:type="gramStart"/>
            <w:r w:rsidRPr="00F87243">
              <w:t>проверки выполнения занимающимися плановых заданий и мероприятий, предусмотренных программой спортивной подготовки, индивидуальными планами подготовки;</w:t>
            </w:r>
            <w:r>
              <w:t xml:space="preserve"> </w:t>
            </w:r>
            <w:r w:rsidRPr="00F87243">
              <w:t>контроля исполнения индивидуальных планов тренировочных занятий занимающимся в период тренировочных сборов, в каникулярный период;</w:t>
            </w:r>
            <w:r>
              <w:t xml:space="preserve"> </w:t>
            </w:r>
            <w:r w:rsidRPr="00F87243">
              <w:t>подготовки</w:t>
            </w:r>
            <w:r>
              <w:t xml:space="preserve"> </w:t>
            </w:r>
            <w:r w:rsidRPr="00F87243">
              <w:t>занимающихся по инструкторской и судейской практике;</w:t>
            </w:r>
            <w:r>
              <w:t xml:space="preserve"> </w:t>
            </w:r>
            <w:r w:rsidRPr="00F87243">
              <w:t>контроля выполнения занимающимися плана восстановительных мероприятий;</w:t>
            </w:r>
            <w:r>
              <w:t xml:space="preserve"> </w:t>
            </w:r>
            <w:r w:rsidRPr="00F87243">
              <w:t>контроля безопасного выполнения занимающимися тренировочных упражнений, безопасного использования спортивной техники, оборудования и инвентаря.</w:t>
            </w:r>
            <w:proofErr w:type="gramEnd"/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0F6489" w:rsidRDefault="001F5332" w:rsidP="00084BF4">
            <w:pPr>
              <w:pStyle w:val="Default"/>
              <w:jc w:val="both"/>
            </w:pPr>
            <w:r w:rsidRPr="00277F13">
              <w:rPr>
                <w:b/>
                <w:i/>
              </w:rPr>
              <w:t>ПК-</w:t>
            </w:r>
            <w:r>
              <w:rPr>
                <w:b/>
                <w:i/>
              </w:rPr>
              <w:t>2</w:t>
            </w:r>
            <w:r w:rsidRPr="00277F13">
              <w:rPr>
                <w:b/>
                <w:i/>
              </w:rPr>
              <w:t xml:space="preserve">.1. </w:t>
            </w:r>
            <w:proofErr w:type="gramStart"/>
            <w:r w:rsidRPr="00DC3BAE">
              <w:rPr>
                <w:b/>
                <w:i/>
              </w:rPr>
              <w:t>Знает</w:t>
            </w:r>
            <w:r w:rsidRPr="00DC3BAE">
              <w:rPr>
                <w:b/>
              </w:rPr>
              <w:t>:</w:t>
            </w:r>
            <w:r w:rsidRPr="00DC3BAE">
              <w:t xml:space="preserve"> спортивную метрологию; анатомию человека; физиологию человека; технологии спортивной тренировки в виде спорта (группе спортивных дисциплин); технологии профессионального спортивного совершенствования</w:t>
            </w:r>
            <w:r w:rsidRPr="00F87243">
              <w:t xml:space="preserve"> в виде спорта (группе спортивных дисциплин);</w:t>
            </w:r>
            <w:r>
              <w:t xml:space="preserve"> </w:t>
            </w:r>
            <w:r w:rsidRPr="00F87243">
              <w:t>адаптацию и закономерности ее формирования у спортсменов при различных нагрузках;</w:t>
            </w:r>
            <w:r>
              <w:t xml:space="preserve"> </w:t>
            </w:r>
            <w:r w:rsidRPr="00F87243">
              <w:t>виды, особенности применения восстановительных средств в виде спорта, их влияние на организм спортсменов;</w:t>
            </w:r>
            <w:r>
              <w:t xml:space="preserve"> </w:t>
            </w:r>
            <w:r w:rsidRPr="00F87243">
              <w:t>спортивную медицину;</w:t>
            </w:r>
            <w:proofErr w:type="gramEnd"/>
            <w:r>
              <w:t xml:space="preserve"> </w:t>
            </w:r>
            <w:proofErr w:type="gramStart"/>
            <w:r w:rsidRPr="00F87243">
              <w:t>критерии предварительного соревновательного отбора;</w:t>
            </w:r>
            <w:r>
              <w:t xml:space="preserve"> </w:t>
            </w:r>
            <w:r w:rsidRPr="00F87243">
              <w:t>модельные характеристики подготовленности и индивидуальные характеристики спортсменов высокого класса в виде спорта (группе спортивных дисциплин);</w:t>
            </w:r>
            <w:r>
              <w:t xml:space="preserve"> </w:t>
            </w:r>
            <w:r w:rsidRPr="00F87243">
              <w:t>направления и технологии индивидуализации спортивной подготовки;</w:t>
            </w:r>
            <w:r>
              <w:t xml:space="preserve"> </w:t>
            </w:r>
            <w:r w:rsidRPr="00F87243"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"подводки";</w:t>
            </w:r>
            <w:r>
              <w:t xml:space="preserve"> </w:t>
            </w:r>
            <w:r w:rsidRPr="00F87243">
              <w:t>спортивную психологию;</w:t>
            </w:r>
            <w:r>
              <w:t xml:space="preserve"> </w:t>
            </w:r>
            <w:r w:rsidRPr="00F87243">
              <w:t>программу спортивной подготовки по виду спорта (группе спортивных дисциплин);</w:t>
            </w:r>
            <w:proofErr w:type="gramEnd"/>
            <w:r>
              <w:t xml:space="preserve"> </w:t>
            </w:r>
            <w:proofErr w:type="gramStart"/>
            <w:r w:rsidRPr="00F87243">
              <w:t>комплексные методики совершенствования спортивной техники и тактики в виде спорта (группе спортивных дисциплин);</w:t>
            </w:r>
            <w:r>
              <w:t xml:space="preserve"> </w:t>
            </w:r>
            <w:r w:rsidRPr="00DC3BAE">
              <w:t xml:space="preserve">структуру годичного цикла, индивидуального плана спортивной подготовки занимающегося; общие и специальные санитарно-гигиенические требования, правила техники </w:t>
            </w:r>
            <w:r w:rsidRPr="00DC3BAE">
              <w:lastRenderedPageBreak/>
              <w:t>безопасности при проведении тренировочных мероприятий по виду спорта с учетом спортивной специализации; особенности построения процесса спортивной подготовки в виде спорта (группе спортивных</w:t>
            </w:r>
            <w:r w:rsidRPr="00F87243">
              <w:t xml:space="preserve"> дисциплин);</w:t>
            </w:r>
            <w:proofErr w:type="gramEnd"/>
            <w:r>
              <w:t xml:space="preserve"> </w:t>
            </w:r>
            <w:r w:rsidRPr="00F87243">
              <w:t>правила вида спорта;</w:t>
            </w:r>
            <w:r>
              <w:t xml:space="preserve"> </w:t>
            </w:r>
            <w:r w:rsidRPr="00F87243">
              <w:t>правила использования спортивного оборудования, тренажеров, техники и инвентаря; типовые (модельные) и авторские методики и технологии тренировки на этапе совершенствования спортивного мастерства, высшего спортивного мастерства;</w:t>
            </w:r>
            <w:r>
              <w:t xml:space="preserve"> </w:t>
            </w:r>
            <w:r w:rsidRPr="00F87243">
              <w:t>требования для присвоения спортивных разрядов и званий по виду спорта в соответствии с всероссийской спортивной классификацией;</w:t>
            </w:r>
            <w:r>
              <w:t xml:space="preserve"> </w:t>
            </w:r>
            <w:r w:rsidRPr="00F87243">
              <w:t>федеральные стандарты спортивной подготовки по виду спорта.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474570" w:rsidRDefault="001F5332" w:rsidP="00084BF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1F5332" w:rsidRPr="00DE170A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DE170A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BA0BAE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BA0BA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1F5332" w:rsidRPr="00DC3BAE" w:rsidRDefault="001F5332" w:rsidP="00084BF4">
            <w:pPr>
              <w:spacing w:before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BAE">
              <w:rPr>
                <w:rFonts w:ascii="Times New Roman" w:hAnsi="Times New Roman" w:cs="Times New Roman"/>
                <w:iCs/>
                <w:sz w:val="24"/>
                <w:szCs w:val="24"/>
              </w:rPr>
              <w:t>Целостность тренировочного процесса обеспечивается на основе определенной структуры, которая представляет собой относительно устойчивый порядок объединения его компонентов, их закономерное соотношение друг с другом и общую последова</w:t>
            </w:r>
            <w:r w:rsidRPr="00DC3BAE">
              <w:rPr>
                <w:rFonts w:ascii="Times New Roman" w:hAnsi="Times New Roman" w:cs="Times New Roman"/>
                <w:iCs/>
                <w:sz w:val="24"/>
                <w:szCs w:val="24"/>
              </w:rPr>
              <w:softHyphen/>
              <w:t>тельность.</w:t>
            </w:r>
          </w:p>
          <w:p w:rsidR="001F5332" w:rsidRPr="00DC3BA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BAE">
              <w:rPr>
                <w:rFonts w:ascii="Times New Roman" w:hAnsi="Times New Roman" w:cs="Times New Roman"/>
                <w:sz w:val="24"/>
                <w:szCs w:val="24"/>
              </w:rPr>
              <w:t>Чем характеризуется структура спортивной трени</w:t>
            </w:r>
            <w:r w:rsidRPr="00DC3BAE">
              <w:rPr>
                <w:rFonts w:ascii="Times New Roman" w:hAnsi="Times New Roman" w:cs="Times New Roman"/>
                <w:sz w:val="24"/>
                <w:szCs w:val="24"/>
              </w:rPr>
              <w:softHyphen/>
              <w:t>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Pr="00C115A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:rsidR="001F5332" w:rsidRPr="000114C0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Pr="00DC3BA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BAE">
              <w:rPr>
                <w:rFonts w:ascii="Times New Roman" w:hAnsi="Times New Roman" w:cs="Times New Roman"/>
                <w:sz w:val="24"/>
                <w:szCs w:val="24"/>
              </w:rPr>
              <w:t>Структура спортивной трени</w:t>
            </w:r>
            <w:r w:rsidRPr="00DC3BAE">
              <w:rPr>
                <w:rFonts w:ascii="Times New Roman" w:hAnsi="Times New Roman" w:cs="Times New Roman"/>
                <w:sz w:val="24"/>
                <w:szCs w:val="24"/>
              </w:rPr>
              <w:softHyphen/>
              <w:t>ровки характеризуется:</w:t>
            </w:r>
          </w:p>
          <w:p w:rsidR="001F5332" w:rsidRPr="00DC3BAE" w:rsidRDefault="001F5332" w:rsidP="00084BF4">
            <w:pPr>
              <w:numPr>
                <w:ilvl w:val="0"/>
                <w:numId w:val="15"/>
              </w:numPr>
              <w:tabs>
                <w:tab w:val="clear" w:pos="1040"/>
                <w:tab w:val="num" w:pos="18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BAE">
              <w:rPr>
                <w:rFonts w:ascii="Times New Roman" w:hAnsi="Times New Roman" w:cs="Times New Roman"/>
                <w:sz w:val="24"/>
                <w:szCs w:val="24"/>
              </w:rPr>
              <w:t>целесообразным порядком взаимосвязи различных сторон со</w:t>
            </w:r>
            <w:r w:rsidRPr="00DC3BAE">
              <w:rPr>
                <w:rFonts w:ascii="Times New Roman" w:hAnsi="Times New Roman" w:cs="Times New Roman"/>
                <w:sz w:val="24"/>
                <w:szCs w:val="24"/>
              </w:rPr>
              <w:softHyphen/>
              <w:t>держания подготовки спортсмена в процессе тренировки;</w:t>
            </w:r>
          </w:p>
          <w:p w:rsidR="001F5332" w:rsidRPr="00DC3BAE" w:rsidRDefault="001F5332" w:rsidP="00084BF4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BAE">
              <w:rPr>
                <w:rFonts w:ascii="Times New Roman" w:hAnsi="Times New Roman" w:cs="Times New Roman"/>
                <w:sz w:val="24"/>
                <w:szCs w:val="24"/>
              </w:rPr>
              <w:t>необходимыми соотношениями параметров тренировочной на</w:t>
            </w:r>
            <w:r w:rsidRPr="00DC3BAE">
              <w:rPr>
                <w:rFonts w:ascii="Times New Roman" w:hAnsi="Times New Roman" w:cs="Times New Roman"/>
                <w:sz w:val="24"/>
                <w:szCs w:val="24"/>
              </w:rPr>
              <w:softHyphen/>
              <w:t>грузки;</w:t>
            </w:r>
          </w:p>
          <w:p w:rsidR="001F5332" w:rsidRPr="00DC3BAE" w:rsidRDefault="001F5332" w:rsidP="00084BF4">
            <w:pPr>
              <w:numPr>
                <w:ilvl w:val="0"/>
                <w:numId w:val="16"/>
              </w:numPr>
              <w:tabs>
                <w:tab w:val="clear" w:pos="720"/>
                <w:tab w:val="num" w:pos="0"/>
                <w:tab w:val="left" w:pos="36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BAE">
              <w:rPr>
                <w:rFonts w:ascii="Times New Roman" w:hAnsi="Times New Roman" w:cs="Times New Roman"/>
                <w:sz w:val="24"/>
                <w:szCs w:val="24"/>
              </w:rPr>
              <w:t>определенной последовательностью различных звеньев трени</w:t>
            </w:r>
            <w:r w:rsidRPr="00DC3BAE">
              <w:rPr>
                <w:rFonts w:ascii="Times New Roman" w:hAnsi="Times New Roman" w:cs="Times New Roman"/>
                <w:sz w:val="24"/>
                <w:szCs w:val="24"/>
              </w:rPr>
              <w:softHyphen/>
              <w:t>ровочного процесса.</w:t>
            </w:r>
          </w:p>
          <w:p w:rsidR="001F5332" w:rsidRPr="000114C0" w:rsidRDefault="001F5332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3б – полный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 ответ </w:t>
            </w:r>
          </w:p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полный </w:t>
            </w:r>
          </w:p>
          <w:p w:rsidR="001F5332" w:rsidRPr="000114C0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0F6489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ПК-2</w:t>
            </w:r>
            <w:r w:rsidRPr="0065341C">
              <w:rPr>
                <w:b/>
                <w:i/>
              </w:rPr>
              <w:t>.2. Умеет:</w:t>
            </w:r>
            <w:r w:rsidRPr="0065341C">
              <w:t xml:space="preserve"> </w:t>
            </w:r>
            <w:r w:rsidRPr="000F6489">
              <w:t>анализировать и интерпретировать данные комплексного исследования функционального состояния организма занимающегося, использовать их для определения направленности и объема тренировочных нагрузок;</w:t>
            </w:r>
            <w:r>
              <w:t xml:space="preserve"> </w:t>
            </w:r>
            <w:r w:rsidRPr="000F6489"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0F6489">
              <w:t>занимающимися</w:t>
            </w:r>
            <w:proofErr w:type="gramEnd"/>
            <w:r w:rsidRPr="000F6489">
              <w:t xml:space="preserve"> нормативов кандидата мастера спора, мастера спорта России, мастера спорта международного класса;</w:t>
            </w:r>
            <w:r>
              <w:t xml:space="preserve"> </w:t>
            </w:r>
            <w:proofErr w:type="gramStart"/>
            <w:r w:rsidRPr="000F6489">
              <w:t xml:space="preserve"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</w:t>
            </w:r>
            <w:r w:rsidRPr="000F6489">
              <w:lastRenderedPageBreak/>
              <w:t>спортивных результатов;</w:t>
            </w:r>
            <w:r>
              <w:t xml:space="preserve"> </w:t>
            </w:r>
            <w:r w:rsidRPr="000F6489"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0F6489">
              <w:t>перетренированности</w:t>
            </w:r>
            <w:proofErr w:type="spellEnd"/>
            <w:r w:rsidRPr="000F6489">
              <w:t xml:space="preserve"> и перенапряжения;</w:t>
            </w:r>
            <w:r>
              <w:t xml:space="preserve"> </w:t>
            </w:r>
            <w:r w:rsidRPr="000F6489">
              <w:t>использовать современное спортивное оборудование, технику, тренажеры для обеспечения спортивного результата;</w:t>
            </w:r>
            <w:proofErr w:type="gramEnd"/>
            <w:r>
              <w:t xml:space="preserve"> </w:t>
            </w:r>
            <w:proofErr w:type="gramStart"/>
            <w:r w:rsidRPr="000F6489">
              <w:t>предупреждать случаи травматизма и применения допинга во время тренировок;</w:t>
            </w:r>
            <w:r>
              <w:t xml:space="preserve"> </w:t>
            </w:r>
            <w:r w:rsidRPr="000F6489">
              <w:t>оценивать и корректировать уровень интеллектуальной подготовки в области теории и методики спорта, рациональность применения системы движений, тактическую подготовленность, наработку индивидуального стиля в виде спорта (группе спортивных дисциплин);</w:t>
            </w:r>
            <w:r>
              <w:t xml:space="preserve"> </w:t>
            </w:r>
            <w:r w:rsidRPr="000F6489">
              <w:t>моделировать в тренировке условия протекания реальных соревнований, управлять действиями занимающегося, спортсмена для повышения надежности реализации техники в экстремальных условиях соревнований;</w:t>
            </w:r>
            <w:proofErr w:type="gramEnd"/>
            <w:r>
              <w:t xml:space="preserve"> </w:t>
            </w:r>
            <w:r w:rsidRPr="000F6489">
              <w:t>разрабатывать и пояснять занимающимся физиологическую задачу тренировок;</w:t>
            </w:r>
            <w:r>
              <w:t xml:space="preserve"> </w:t>
            </w:r>
            <w:r w:rsidRPr="000F6489">
              <w:t xml:space="preserve">использовать систему методов </w:t>
            </w:r>
            <w:proofErr w:type="gramStart"/>
            <w:r w:rsidRPr="000F6489">
              <w:t>стимулирования</w:t>
            </w:r>
            <w:proofErr w:type="gramEnd"/>
            <w:r w:rsidRPr="000F6489">
              <w:t xml:space="preserve"> для устойчивого закрепления спортивной мотивации занимающихся;</w:t>
            </w:r>
            <w:r>
              <w:t xml:space="preserve"> </w:t>
            </w:r>
            <w:r w:rsidRPr="000F6489">
              <w:t>пользоваться информационно-коммуникационными технологиями и средствами связи;</w:t>
            </w:r>
            <w:r>
              <w:t xml:space="preserve"> </w:t>
            </w:r>
            <w:r w:rsidRPr="000F6489">
              <w:t xml:space="preserve">рационально моделировать нагрузку для выхода на пик </w:t>
            </w:r>
            <w:proofErr w:type="spellStart"/>
            <w:r w:rsidRPr="000F6489">
              <w:t>суперкомпенсации</w:t>
            </w:r>
            <w:proofErr w:type="spellEnd"/>
            <w:r w:rsidRPr="000F6489">
              <w:t xml:space="preserve"> занимающегося в заданный промежуток </w:t>
            </w:r>
            <w:r w:rsidRPr="000F6489">
              <w:lastRenderedPageBreak/>
              <w:t>времени, варьировать параметрами тренировочной программы (объем, интенсивность, частота тренировочных занятий).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445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0F6489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ПК-2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>
              <w:rPr>
                <w:b/>
                <w:i/>
              </w:rPr>
              <w:t xml:space="preserve"> </w:t>
            </w:r>
            <w:r w:rsidRPr="000F6489">
              <w:t>построения индивидуализированного тренировочного процесса занимающихся в рамках структуры годичного цикла;</w:t>
            </w:r>
            <w:r>
              <w:t xml:space="preserve"> </w:t>
            </w:r>
            <w:r w:rsidRPr="000F6489">
              <w:t>проведения тренировочных занятий с занимающимися, обеспечение роста интеллектуальной подготовки в области</w:t>
            </w:r>
            <w:r>
              <w:t xml:space="preserve"> </w:t>
            </w:r>
            <w:r w:rsidRPr="000F6489">
              <w:t>теории и методики спорта, совершенствование разносторонней технико-тактической подготовленности и индивидуального стиля в виде спорта (группе спортивных дисциплин), стимулирование адаптационных процессов, интегральное совершенствование различных сторон подготовленности занимающегося;</w:t>
            </w:r>
            <w:proofErr w:type="gramEnd"/>
            <w:r>
              <w:t xml:space="preserve"> </w:t>
            </w:r>
            <w:proofErr w:type="gramStart"/>
            <w:r>
              <w:t>ф</w:t>
            </w:r>
            <w:r w:rsidRPr="000F6489">
              <w:t>ормирования у занимающихся состояния готовности к соревнованиям, самонастройки, сосредоточения внимания и мобилизации;</w:t>
            </w:r>
            <w:r>
              <w:t xml:space="preserve"> </w:t>
            </w:r>
            <w:r w:rsidRPr="000F6489">
              <w:t>постановки и контроля исполнения физиологической задачи тренировок, моделирование оптимальной тренировочной нагрузки, контроль оптимального соотношения (соразмерности) различных сторон подготовленности занимающегося в процессе тренировки;</w:t>
            </w:r>
            <w:r>
              <w:t xml:space="preserve"> </w:t>
            </w:r>
            <w:r w:rsidRPr="000F6489">
              <w:t>мониторинга и контроля состояния</w:t>
            </w:r>
            <w:r>
              <w:t xml:space="preserve"> </w:t>
            </w:r>
            <w:r w:rsidRPr="000F6489">
              <w:t>наилучшей готовности (физической, технической, тактической и психической) занимающегося к спортивным достижениям;</w:t>
            </w:r>
            <w:proofErr w:type="gramEnd"/>
            <w:r>
              <w:t xml:space="preserve"> </w:t>
            </w:r>
            <w:proofErr w:type="gramStart"/>
            <w:r w:rsidRPr="000F6489">
              <w:t xml:space="preserve">проверки выполнения занимающимися плановых заданий и </w:t>
            </w:r>
            <w:r w:rsidRPr="000F6489">
              <w:lastRenderedPageBreak/>
              <w:t>мероприятий, предусмотренных программой спортивной подготовки, индивидуальными планами подготовки;</w:t>
            </w:r>
            <w:r>
              <w:t xml:space="preserve"> </w:t>
            </w:r>
            <w:r w:rsidRPr="000F6489">
              <w:t>контроля исполнения индивидуальных планов тренировочных занятий занимающимся в период тренировочных сборов, в каникулярный период;</w:t>
            </w:r>
            <w:r>
              <w:t xml:space="preserve"> </w:t>
            </w:r>
            <w:r w:rsidRPr="000F6489">
              <w:t>подготовки</w:t>
            </w:r>
            <w:r>
              <w:t xml:space="preserve"> </w:t>
            </w:r>
            <w:r w:rsidRPr="000F6489">
              <w:t>занимающихся по инструкторской и судейской практике;</w:t>
            </w:r>
            <w:r>
              <w:t xml:space="preserve"> </w:t>
            </w:r>
            <w:r w:rsidRPr="000F6489">
              <w:t>контроля выполнения занимающимися плана восстановительных мероприятий;</w:t>
            </w:r>
            <w:r>
              <w:t xml:space="preserve"> </w:t>
            </w:r>
            <w:r w:rsidRPr="000F6489">
              <w:t>контроля безопасного выполнения занимающимися тренировочных упражнений, безопасного использования спортивной техники, оборудования и инвентаря.</w:t>
            </w:r>
            <w:proofErr w:type="gramEnd"/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571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5332" w:rsidRPr="0065341C" w:rsidTr="00084BF4">
        <w:trPr>
          <w:trHeight w:val="779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ПК-3. </w:t>
            </w:r>
            <w:proofErr w:type="gramStart"/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организовать участие заним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ающегося в мероприятиях медико-</w:t>
            </w:r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биологического, </w:t>
            </w:r>
            <w:r w:rsidRPr="00F214B7">
              <w:rPr>
                <w:rFonts w:ascii="Times New Roman" w:hAnsi="Times New Roman" w:cs="Times New Roman"/>
                <w:b/>
                <w:sz w:val="24"/>
                <w:szCs w:val="24"/>
              </w:rPr>
              <w:t>научно-методического</w:t>
            </w:r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антидопингового обеспечения спортивной подготовки.</w:t>
            </w:r>
          </w:p>
          <w:p w:rsidR="001F5332" w:rsidRPr="00277F13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AA549F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3" w:type="pct"/>
            <w:gridSpan w:val="2"/>
            <w:shd w:val="clear" w:color="auto" w:fill="FFFFFF" w:themeFill="background1"/>
          </w:tcPr>
          <w:p w:rsidR="001F5332" w:rsidRPr="00AA549F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ПК-3.1. </w:t>
            </w:r>
            <w:proofErr w:type="gramStart"/>
            <w:r w:rsidRPr="00AA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AA54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спортивную биохимию; спортивную медицину; основы организации здорового образа жизни; методики медико-биологического и психологического тестирования; методы и техники самоконтроля занимающегося; антидопинговые правила; права и обязанности спортсмена при прохождении </w:t>
            </w:r>
            <w:proofErr w:type="spell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; основы научно-методического обеспечения спортивной подготовки; методы организации медико-биологического контроля в спорте; порядок организации медико-биологического обеспечения спортивной подготовки на этапах спортивной подготовки по виду 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 (группе спортивных дисциплин);</w:t>
            </w:r>
            <w:proofErr w:type="gram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пользования информационно-коммуникационными технологиями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и средствами связи; планы восстановительных мероприятий; этические нормы в области спорта.</w:t>
            </w:r>
          </w:p>
        </w:tc>
        <w:tc>
          <w:tcPr>
            <w:tcW w:w="390" w:type="pct"/>
            <w:gridSpan w:val="4"/>
            <w:vMerge w:val="restart"/>
            <w:shd w:val="clear" w:color="auto" w:fill="FFFFFF" w:themeFill="background1"/>
          </w:tcPr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Pr="00D52E3D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5332" w:rsidRPr="00DC500D" w:rsidRDefault="001F5332" w:rsidP="00084BF4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педагогическим</w:t>
            </w:r>
            <w:r w:rsidRPr="00783E4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83E45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спортсменов в спортивной тренировке относятся:</w:t>
            </w:r>
            <w:r w:rsidRPr="00783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332" w:rsidRPr="00BF6CA5" w:rsidRDefault="001F5332" w:rsidP="00084BF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C25E0">
              <w:rPr>
                <w:rFonts w:ascii="Times New Roman" w:hAnsi="Times New Roman" w:cs="Times New Roman"/>
                <w:iCs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6CA5">
              <w:rPr>
                <w:rFonts w:ascii="Times New Roman" w:hAnsi="Times New Roman" w:cs="Times New Roman"/>
                <w:iCs/>
                <w:sz w:val="24"/>
                <w:szCs w:val="24"/>
              </w:rPr>
              <w:t>фармакологические средства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83E45">
              <w:rPr>
                <w:rFonts w:ascii="Times New Roman" w:hAnsi="Times New Roman" w:cs="Times New Roman"/>
                <w:sz w:val="24"/>
                <w:szCs w:val="24"/>
              </w:rPr>
              <w:t>рациональное планирование тренировочного процесса в соответствии с функциональными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можностями организма спортсмена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рациональное питание </w:t>
            </w:r>
          </w:p>
          <w:p w:rsidR="001F5332" w:rsidRPr="002F4BF7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Pr="002F4BF7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1F5332" w:rsidRPr="002F4BF7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pct"/>
            <w:gridSpan w:val="2"/>
            <w:shd w:val="clear" w:color="auto" w:fill="FFFFFF" w:themeFill="background1"/>
          </w:tcPr>
          <w:p w:rsidR="001F5332" w:rsidRPr="00AA549F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ПК-3.2. Умеет: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 вести отчетную документацию по организации участия занимающегося в мероприятиях медико-биологического, научно-методического и антидопингового обеспечения спортивной подготовки; пользоваться информационно-коммуникационными технологиями и средствами связи; 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формы; </w:t>
            </w:r>
            <w:proofErr w:type="gram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данные дневников самоконтроля, данные медико-биологического тестирования и наблюдения для коррекции процесса спортивной подготовки занимающегося; анализировать и систематизировать информацию об актуальных вопросах спортивной гигиены, диетологии, физиологии и фармакологии, разъяснять занимающимся прикладные аспекты по данным направлениям; выявлять у занимающегося первые признаки ухудшения здоровья, травмы, патологии; контролировать исполнение занимающимися медицинских предписаний, выполнения комплекса мероприятий по восстановлению 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работоспособности и здоровья;</w:t>
            </w:r>
            <w:proofErr w:type="gram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запрос на терапевтическое использование фармакологических средств, а также на модификации фармакологических средств, разрешенных для занимающегося; оформлять запрос на отсрочку отбора пробы по уважительным причинам; оформлять запрос на представителя, переводчика при выполнении процедур </w:t>
            </w:r>
            <w:proofErr w:type="spell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; устанавливать признаки нарушения правил отбора пробы и прав спортсмена при прохождении процедуры </w:t>
            </w:r>
            <w:proofErr w:type="spell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; контролировать номенклатуру принимаемых занимающимся, спортсменом фармакологических средств.</w:t>
            </w:r>
            <w:proofErr w:type="gramEnd"/>
          </w:p>
        </w:tc>
        <w:tc>
          <w:tcPr>
            <w:tcW w:w="390" w:type="pct"/>
            <w:gridSpan w:val="4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pct"/>
            <w:gridSpan w:val="2"/>
            <w:shd w:val="clear" w:color="auto" w:fill="FFFFFF" w:themeFill="background1"/>
          </w:tcPr>
          <w:p w:rsidR="001F5332" w:rsidRPr="00AA549F" w:rsidRDefault="001F5332" w:rsidP="00084BF4">
            <w:pPr>
              <w:pStyle w:val="Default"/>
              <w:jc w:val="both"/>
            </w:pPr>
            <w:r w:rsidRPr="00AA549F">
              <w:rPr>
                <w:b/>
                <w:i/>
              </w:rPr>
              <w:t>ПК-3.3. Имеет навыки и/или опыт деятельности:</w:t>
            </w:r>
            <w:r w:rsidRPr="00AA549F">
              <w:rPr>
                <w:i/>
              </w:rPr>
              <w:t xml:space="preserve"> </w:t>
            </w:r>
            <w:r w:rsidRPr="00AA549F">
              <w:t xml:space="preserve">организации участия занимающегося в мероприятиях медико-биологического, научно-методического и антидопингового обеспечения спортивной подготовки;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AA549F">
              <w:t>имиджевых</w:t>
            </w:r>
            <w:proofErr w:type="spellEnd"/>
            <w:r w:rsidRPr="00AA549F">
              <w:t xml:space="preserve"> последствиях использования допинга, об организационных и процедурных аспектах </w:t>
            </w:r>
            <w:proofErr w:type="spellStart"/>
            <w:proofErr w:type="gramStart"/>
            <w:r w:rsidRPr="00AA549F">
              <w:t>допинг-контроля</w:t>
            </w:r>
            <w:proofErr w:type="spellEnd"/>
            <w:proofErr w:type="gramEnd"/>
            <w:r w:rsidRPr="00AA549F">
              <w:t xml:space="preserve">; информирования занимающихся о номенклатуре запрещенных препаратов и манипуляций, о психологических и </w:t>
            </w:r>
            <w:proofErr w:type="spellStart"/>
            <w:r w:rsidRPr="00AA549F">
              <w:t>имиджевых</w:t>
            </w:r>
            <w:proofErr w:type="spellEnd"/>
            <w:r w:rsidRPr="00AA549F">
              <w:t xml:space="preserve"> последствиях использования допинга, об организационных и процедурных аспектах </w:t>
            </w:r>
            <w:proofErr w:type="spellStart"/>
            <w:r w:rsidRPr="00AA549F">
              <w:t>допинг-контроля</w:t>
            </w:r>
            <w:proofErr w:type="spellEnd"/>
            <w:r w:rsidRPr="00AA549F">
              <w:t>;</w:t>
            </w:r>
          </w:p>
          <w:p w:rsidR="001F5332" w:rsidRPr="00AA549F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занимающихся </w:t>
            </w:r>
            <w:proofErr w:type="spell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недопинговыми</w:t>
            </w:r>
            <w:proofErr w:type="spell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 методам повышения спортивной работоспособности; анализа результатов 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занимающимися контрольных упражнений (тестов) в рамках медико-биологического, научно-методического наблюдения, данных дневников самоконтроля, систематизация и использование данных для коррекции спортивной подготовки использование данных для коррекции спортивной подготовки; организации участия занимающегося в мероприятиях научных исследований в области спортивной медицины, теории и методики вида спорта;</w:t>
            </w:r>
            <w:proofErr w:type="gram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>анализа результатов прохождения занимающимися процедур и мероприятий медицинского контроля, индивидуальных предписаний медицинских работников, систематизация и использование данных для коррекции спортивной подготовки; контроля выполнения занимающимися предписаний медицинских работников, соблюдения рекомендованного режима труда и отдыха, выполнения комплекса мероприятий по восстановлению работоспособности и здоровья; уведомления медицинского работника о выявленных у занимающегося признаках ухудшения здоровья, травмах, патологиях;</w:t>
            </w:r>
            <w:proofErr w:type="gramEnd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549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дополнительных контрольных процедур для минимизации рисков нарушения антидопинговых правил, включая регулярное получение информации от занимающегося о месте его нахождения, о номенклатуре принимаемых занимающимся фармакологических средств; проведения дополнительных контрольных процедур для </w:t>
            </w:r>
            <w:r w:rsidRPr="00AA5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минимизации рисков нарушения антидопинговых правил, включая регулярное получение информации от занимающегося о месте его нахождения, о номенклатуре принимаемых занимающимся фармакологических средств.</w:t>
            </w:r>
            <w:proofErr w:type="gramEnd"/>
          </w:p>
        </w:tc>
        <w:tc>
          <w:tcPr>
            <w:tcW w:w="390" w:type="pct"/>
            <w:gridSpan w:val="4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395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5332" w:rsidRPr="0065341C" w:rsidTr="00084BF4">
        <w:trPr>
          <w:trHeight w:val="415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F95BDC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ПК-4. </w:t>
            </w:r>
            <w:proofErr w:type="gramStart"/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2F4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осуществлять руководство соревновательной деятельностью спортсменов.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F4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141A8C" w:rsidRDefault="001F5332" w:rsidP="00084BF4">
            <w:pPr>
              <w:pStyle w:val="Default"/>
              <w:jc w:val="both"/>
            </w:pPr>
            <w:r w:rsidRPr="00C9312A">
              <w:rPr>
                <w:b/>
                <w:i/>
              </w:rPr>
              <w:t xml:space="preserve">ПК-4.1. </w:t>
            </w:r>
            <w:proofErr w:type="gramStart"/>
            <w:r w:rsidRPr="00C9312A">
              <w:rPr>
                <w:b/>
                <w:i/>
              </w:rPr>
              <w:t>Знает:</w:t>
            </w:r>
            <w:r w:rsidRPr="00C9312A">
              <w:rPr>
                <w:i/>
              </w:rPr>
              <w:t xml:space="preserve"> </w:t>
            </w:r>
            <w:r w:rsidRPr="00C9312A">
              <w:t>уровень стандартных и рекордных результатов соревновательной деятельности (по виду спорта, группе спортивных</w:t>
            </w:r>
            <w:r w:rsidRPr="00141A8C">
              <w:t xml:space="preserve"> дисциплин), достигнутый спортсменами спортивной сборной команды Российской Федерации;</w:t>
            </w:r>
            <w:r>
              <w:t xml:space="preserve"> </w:t>
            </w:r>
            <w:r w:rsidRPr="00141A8C">
              <w:t>антидопинговые правила;</w:t>
            </w:r>
            <w:r>
              <w:t xml:space="preserve"> </w:t>
            </w:r>
            <w:r w:rsidRPr="00141A8C">
              <w:t>технологии профессионального спортивного совершенствования в виде спорта (группе спортивных дисциплин);</w:t>
            </w:r>
            <w:r>
              <w:t xml:space="preserve"> </w:t>
            </w:r>
            <w:r w:rsidRPr="00141A8C">
              <w:t>основы адаптации и закономерности ее формирования у спортсменов при различных нагрузках;</w:t>
            </w:r>
            <w:r>
              <w:t xml:space="preserve"> </w:t>
            </w:r>
            <w:r w:rsidRPr="00141A8C">
              <w:t>спортивная психология;</w:t>
            </w:r>
            <w:r>
              <w:t xml:space="preserve"> </w:t>
            </w:r>
            <w:r w:rsidRPr="00141A8C">
              <w:t>спортивную медицину;</w:t>
            </w:r>
            <w:r>
              <w:t xml:space="preserve"> </w:t>
            </w:r>
            <w:r w:rsidRPr="00141A8C">
              <w:t>методы предотвращения противоправного влияния на результаты официальных спортивных соревнований;</w:t>
            </w:r>
            <w:proofErr w:type="gramEnd"/>
            <w:r>
              <w:t xml:space="preserve"> </w:t>
            </w:r>
            <w:proofErr w:type="gramStart"/>
            <w:r w:rsidRPr="00141A8C">
              <w:t>программу спортивной подготовки по виду спорта (группе спортивных дисциплин);</w:t>
            </w:r>
            <w:r>
              <w:t xml:space="preserve"> </w:t>
            </w:r>
            <w:r w:rsidRPr="00141A8C"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дисциплин);</w:t>
            </w:r>
            <w:r>
              <w:t xml:space="preserve"> </w:t>
            </w:r>
            <w:r w:rsidRPr="00141A8C">
              <w:t xml:space="preserve">модельные характеристики подготовленности по виду спорта (группе спортивных дисциплин) и </w:t>
            </w:r>
            <w:r w:rsidRPr="00141A8C">
              <w:lastRenderedPageBreak/>
              <w:t>индивидуальные характеристики спортсменов высокого класса;</w:t>
            </w:r>
            <w:r>
              <w:t xml:space="preserve"> </w:t>
            </w:r>
            <w:r w:rsidRPr="00141A8C"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занимающегося;</w:t>
            </w:r>
            <w:proofErr w:type="gramEnd"/>
            <w:r>
              <w:t xml:space="preserve"> </w:t>
            </w:r>
            <w:proofErr w:type="gramStart"/>
            <w:r w:rsidRPr="00141A8C">
              <w:t>положения хартии международной олимпийской организации;</w:t>
            </w:r>
            <w:r>
              <w:t xml:space="preserve"> </w:t>
            </w:r>
            <w:r w:rsidRPr="00141A8C">
              <w:t>особенности построения соревновательной деятельности в экстремальных условиях внешней среды (горные условия, жаркий и холодный климат, сдвиг временных параметров);</w:t>
            </w:r>
            <w:r>
              <w:t xml:space="preserve"> </w:t>
            </w:r>
            <w:r w:rsidRPr="00141A8C">
              <w:t>показатели многолетней динамики соревновательной деятельности занимающегося;</w:t>
            </w:r>
            <w:r>
              <w:t xml:space="preserve"> </w:t>
            </w:r>
            <w:r w:rsidRPr="00141A8C">
              <w:t>положения, правила и регламенты проведения официальных спортивных соревнований, международных соревнований по виду спорта (группе спортивных дисциплин);</w:t>
            </w:r>
            <w:r>
              <w:t xml:space="preserve"> </w:t>
            </w:r>
            <w:r w:rsidRPr="00141A8C">
              <w:t>правила вида спорта;</w:t>
            </w:r>
            <w:r>
              <w:t xml:space="preserve"> </w:t>
            </w:r>
            <w:r w:rsidRPr="00141A8C">
              <w:t>правила пользования информационно-коммуникационными технологиями и средствами связи;</w:t>
            </w:r>
            <w:proofErr w:type="gramEnd"/>
            <w:r>
              <w:t xml:space="preserve"> </w:t>
            </w:r>
            <w:r w:rsidRPr="00141A8C">
              <w:t>приемы и методы восстановления после физических нагрузок;</w:t>
            </w:r>
            <w:r>
              <w:t xml:space="preserve"> </w:t>
            </w:r>
            <w:r w:rsidRPr="00141A8C">
              <w:t>содержание календаря спортивных соревнований, предусмотренных программой спортивной подготовки по виду спорта (группе спортивных дисциплин);</w:t>
            </w:r>
            <w:r>
              <w:t xml:space="preserve"> </w:t>
            </w:r>
            <w:r w:rsidRPr="00141A8C">
              <w:t>структуру индивидуального календаря спортивных соревнований;</w:t>
            </w:r>
            <w:r>
              <w:t xml:space="preserve"> </w:t>
            </w:r>
            <w:r w:rsidRPr="00141A8C">
              <w:t>требования для присвоения спортивных разрядов и званий по виду спорта в соответствии с всероссийской спортивной классификацией;</w:t>
            </w:r>
            <w:r>
              <w:t xml:space="preserve"> </w:t>
            </w:r>
            <w:r w:rsidRPr="00141A8C">
              <w:t>этические нормы в области спорта.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19" w:type="pct"/>
            <w:gridSpan w:val="2"/>
            <w:vMerge w:val="restart"/>
            <w:shd w:val="clear" w:color="auto" w:fill="FFFFFF" w:themeFill="background1"/>
          </w:tcPr>
          <w:p w:rsidR="001F5332" w:rsidRPr="009027BA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 и установите соответствие.</w:t>
            </w:r>
          </w:p>
          <w:p w:rsidR="001F5332" w:rsidRDefault="001F5332" w:rsidP="00084BF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D9D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результаты измеряются и оцениваются спортивными арбитрами по определенным критериям. 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критерии оценки спортивных результатов из левого столбца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(А-В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спорта из правого столбца (1-3</w:t>
            </w:r>
            <w:r w:rsidRPr="00483B3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F5332" w:rsidRPr="009027BA" w:rsidRDefault="001F5332" w:rsidP="00084BF4">
            <w:pPr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454"/>
              <w:gridCol w:w="1276"/>
              <w:gridCol w:w="425"/>
              <w:gridCol w:w="1701"/>
            </w:tblGrid>
            <w:tr w:rsidR="001F5332" w:rsidRPr="00483B3E" w:rsidTr="00084BF4">
              <w:tc>
                <w:tcPr>
                  <w:tcW w:w="17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Критерии оценки спортивных результатов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Виды спорта</w:t>
                  </w:r>
                </w:p>
              </w:tc>
            </w:tr>
            <w:tr w:rsidR="001F5332" w:rsidRPr="00483B3E" w:rsidTr="00084BF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9027BA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9027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бъективные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C3637A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х</w:t>
                  </w:r>
                  <w:r w:rsidRPr="00C3637A">
                    <w:rPr>
                      <w:rFonts w:ascii="Times New Roman" w:hAnsi="Times New Roman" w:cs="Times New Roman"/>
                    </w:rPr>
                    <w:t>удожественная гимнастика</w:t>
                  </w:r>
                  <w:r>
                    <w:rPr>
                      <w:rFonts w:ascii="Times New Roman" w:hAnsi="Times New Roman" w:cs="Times New Roman"/>
                    </w:rPr>
                    <w:t>, акробатика, прыжки в воду</w:t>
                  </w:r>
                </w:p>
              </w:tc>
            </w:tr>
            <w:tr w:rsidR="001F5332" w:rsidRPr="00483B3E" w:rsidTr="00084BF4">
              <w:trPr>
                <w:trHeight w:val="874"/>
              </w:trPr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9027BA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027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убъективные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F426D4" w:rsidRDefault="001F5332" w:rsidP="00084BF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Pr="00C363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егкая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атлетика</w:t>
                  </w:r>
                  <w:r w:rsidRPr="00C363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плавание</w:t>
                  </w:r>
                </w:p>
              </w:tc>
            </w:tr>
            <w:tr w:rsidR="001F5332" w:rsidRPr="00483B3E" w:rsidTr="00084BF4">
              <w:tc>
                <w:tcPr>
                  <w:tcW w:w="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9027BA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027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мешанные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483B3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C3637A" w:rsidRDefault="001F5332" w:rsidP="00084BF4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C363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орьба, бокс</w:t>
                  </w:r>
                </w:p>
              </w:tc>
            </w:tr>
          </w:tbl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B3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p w:rsidR="001F5332" w:rsidRPr="00483B3E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0"/>
              <w:gridCol w:w="850"/>
              <w:gridCol w:w="992"/>
            </w:tblGrid>
            <w:tr w:rsidR="001F5332" w:rsidRPr="00483B3E" w:rsidTr="00084BF4">
              <w:trPr>
                <w:trHeight w:val="262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83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F5332" w:rsidRPr="00483B3E" w:rsidTr="00084BF4">
              <w:trPr>
                <w:trHeight w:val="262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5332" w:rsidRPr="00483B3E" w:rsidRDefault="001F5332" w:rsidP="00084BF4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  <w:shd w:val="clear" w:color="auto" w:fill="FFFFFF" w:themeFill="background1"/>
          </w:tcPr>
          <w:p w:rsidR="001F5332" w:rsidRPr="00F426D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2Б1В3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Pr="00F214B7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4B7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4B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141A8C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ПК-4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141A8C">
              <w:t>определять цели и задачи занимающегося для достижения прироста спортивного результата, моделировать соревновательную деятельность занимающегося;</w:t>
            </w:r>
            <w:r>
              <w:t xml:space="preserve"> </w:t>
            </w:r>
            <w:r w:rsidRPr="00141A8C">
              <w:t>производить соответствующий целям обоснованный выбор тактического варианта выступления занимающегося на соревновании;</w:t>
            </w:r>
            <w:r>
              <w:t xml:space="preserve"> </w:t>
            </w:r>
            <w:r w:rsidRPr="00141A8C">
              <w:t>формировать структуру действий занимающегося в зависимости от фазы соревновательной деятельности;</w:t>
            </w:r>
            <w:r>
              <w:t xml:space="preserve"> </w:t>
            </w:r>
            <w:r w:rsidRPr="00141A8C"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соревнованиях;</w:t>
            </w:r>
            <w:proofErr w:type="gramEnd"/>
            <w:r>
              <w:t xml:space="preserve"> </w:t>
            </w:r>
            <w:r w:rsidRPr="00141A8C">
              <w:t>мотивировать занимающихся на достижение прироста спортивных результатов, на достижение результатов уровня спортивных сборных команд Российской Федерации, на включение в состав спортивных сборных команд Российской Федерации по видам спорта, группе спортивных дисциплин;</w:t>
            </w:r>
            <w:r>
              <w:t xml:space="preserve"> </w:t>
            </w:r>
            <w:r w:rsidRPr="00141A8C"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141A8C">
              <w:t>подведения</w:t>
            </w:r>
            <w:proofErr w:type="gramEnd"/>
            <w:r w:rsidRPr="00141A8C">
              <w:t xml:space="preserve"> занимающегося к главным спортивным мероприятиям сезона и четырехлетия;</w:t>
            </w:r>
            <w:r>
              <w:t xml:space="preserve"> </w:t>
            </w:r>
            <w:proofErr w:type="gramStart"/>
            <w:r w:rsidRPr="00141A8C">
              <w:t>оценивать и координировать навыки планирования и реализации тактики ведения соревновательной деятельности занимающегося;</w:t>
            </w:r>
            <w:r>
              <w:t xml:space="preserve"> </w:t>
            </w:r>
            <w:r w:rsidRPr="00141A8C">
              <w:t xml:space="preserve">вести мониторинг и контроль физического, функционального и </w:t>
            </w:r>
            <w:r w:rsidRPr="00141A8C">
              <w:lastRenderedPageBreak/>
              <w:t>психического состояния занимающегося при подготовке и выступлениях на спортивных соревнованиях;</w:t>
            </w:r>
            <w:r>
              <w:t xml:space="preserve"> </w:t>
            </w:r>
            <w:r w:rsidRPr="00141A8C">
              <w:t>координировать действия занимающегося при выступлении на соревнованиях, использовать собственный тренировочный и соревновательный опыт;</w:t>
            </w:r>
            <w:r>
              <w:t xml:space="preserve"> </w:t>
            </w:r>
            <w:r w:rsidRPr="00141A8C">
              <w:t>применять средства общей и специальной психологической подготовки занимающихся к соревнованиям;</w:t>
            </w:r>
            <w:proofErr w:type="gramEnd"/>
            <w:r>
              <w:t xml:space="preserve"> </w:t>
            </w:r>
            <w:r w:rsidRPr="00141A8C">
              <w:t>определять справедливость судейства, инициировать и реализовывать апелляционные процедуры;</w:t>
            </w:r>
            <w:r>
              <w:t xml:space="preserve"> </w:t>
            </w:r>
            <w:r w:rsidRPr="00141A8C">
              <w:t xml:space="preserve">контролировать выполнение формальных процедур для обеспечения </w:t>
            </w:r>
            <w:proofErr w:type="gramStart"/>
            <w:r w:rsidRPr="00141A8C">
              <w:t>участия</w:t>
            </w:r>
            <w:proofErr w:type="gramEnd"/>
            <w:r w:rsidRPr="00141A8C">
              <w:t xml:space="preserve"> занимающегося в спортивных соревнованиях;</w:t>
            </w:r>
            <w:r>
              <w:t xml:space="preserve"> </w:t>
            </w:r>
            <w:r w:rsidRPr="00141A8C">
              <w:t>выявлять сильные и слабые стороны подготовленности занимающегося,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pct"/>
            <w:gridSpan w:val="2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141A8C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ПК-4</w:t>
            </w:r>
            <w:r w:rsidRPr="0065341C">
              <w:rPr>
                <w:b/>
                <w:i/>
              </w:rPr>
              <w:t xml:space="preserve">.3. </w:t>
            </w:r>
            <w:proofErr w:type="gramStart"/>
            <w:r w:rsidRPr="0065341C">
              <w:rPr>
                <w:b/>
                <w:i/>
              </w:rPr>
              <w:t>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141A8C">
              <w:t>моделирования соревновательной деятельности занимающегося с учетом технической, тактической, функциональной и психологической подготовленности;</w:t>
            </w:r>
            <w:r>
              <w:t xml:space="preserve"> </w:t>
            </w:r>
            <w:r w:rsidRPr="00141A8C">
              <w:t>проектирования системы целей, фазовой структуры соревновательной деятельности занимающегося (предстартовая, собственно соревнование, фаза последействия) и действий занимающегося;</w:t>
            </w:r>
            <w:r>
              <w:t xml:space="preserve"> </w:t>
            </w:r>
            <w:r w:rsidRPr="00141A8C">
              <w:t>определения общей стратегии подготовки занимающегося к соревнованиям;</w:t>
            </w:r>
            <w:r>
              <w:t xml:space="preserve"> </w:t>
            </w:r>
            <w:r w:rsidRPr="00141A8C">
              <w:t xml:space="preserve">выбора тактического варианта выступления занимающегося в </w:t>
            </w:r>
            <w:r w:rsidRPr="00141A8C">
              <w:lastRenderedPageBreak/>
              <w:t>соревновании, адекватного цели выступления и возможностям предполагаемых соперников;</w:t>
            </w:r>
            <w:proofErr w:type="gramEnd"/>
            <w:r>
              <w:t xml:space="preserve"> </w:t>
            </w:r>
            <w:proofErr w:type="gramStart"/>
            <w:r w:rsidRPr="00141A8C">
              <w:t>формирования мотивированного на достижение спортивного результата поведения занимающегося, психолого-методическая поддержка занимающегося в период соревнований;</w:t>
            </w:r>
            <w:r>
              <w:t xml:space="preserve"> </w:t>
            </w:r>
            <w:r w:rsidRPr="00141A8C">
              <w:t>анализа и разбора с занимающимся его соревновательной практики и соревновательной практики соперников, изучение кино- и видеоматериалов, специальной литературы, в том числе иностранной;</w:t>
            </w:r>
            <w:r>
              <w:t xml:space="preserve"> </w:t>
            </w:r>
            <w:r w:rsidRPr="00141A8C">
              <w:t xml:space="preserve">контроля прохождения занимающимся формальных процедур для участия в спортивных соревнованиях, в том числе процедур </w:t>
            </w:r>
            <w:proofErr w:type="spellStart"/>
            <w:r w:rsidRPr="00141A8C">
              <w:t>допинг-контроля</w:t>
            </w:r>
            <w:proofErr w:type="spellEnd"/>
            <w:r w:rsidRPr="00141A8C">
              <w:t>;</w:t>
            </w:r>
            <w:proofErr w:type="gramEnd"/>
            <w:r>
              <w:t xml:space="preserve"> </w:t>
            </w:r>
            <w:r w:rsidRPr="00141A8C">
              <w:t>контроля справедливости судейства, исполнения апелляционных процедур.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pct"/>
            <w:gridSpan w:val="2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65341C" w:rsidTr="00084BF4">
        <w:trPr>
          <w:trHeight w:val="779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F5332" w:rsidRPr="002F4BF7" w:rsidTr="00084BF4">
        <w:trPr>
          <w:trHeight w:val="779"/>
        </w:trPr>
        <w:tc>
          <w:tcPr>
            <w:tcW w:w="5000" w:type="pct"/>
            <w:gridSpan w:val="17"/>
            <w:shd w:val="clear" w:color="auto" w:fill="E5B8B7" w:themeFill="accent2" w:themeFillTint="66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235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34223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42235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своѐ индивидуальное спортивное мастерство в процессе тренировочных занятий, владеть в соответствии с особенностями избранного вида спорта техникой движений, технико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42235">
              <w:rPr>
                <w:rFonts w:ascii="Times New Roman" w:hAnsi="Times New Roman" w:cs="Times New Roman"/>
                <w:sz w:val="24"/>
                <w:szCs w:val="24"/>
              </w:rPr>
              <w:t>тактическими действиями, средствами выразительности.</w:t>
            </w:r>
          </w:p>
          <w:p w:rsidR="001F5332" w:rsidRPr="002F4BF7" w:rsidRDefault="001F5332" w:rsidP="0008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5332" w:rsidRPr="002F4BF7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141A8C" w:rsidRDefault="001F5332" w:rsidP="00084BF4">
            <w:pPr>
              <w:pStyle w:val="Default"/>
              <w:jc w:val="both"/>
            </w:pPr>
            <w:r w:rsidRPr="00277F13">
              <w:rPr>
                <w:b/>
                <w:i/>
              </w:rPr>
              <w:t>П</w:t>
            </w:r>
            <w:r>
              <w:rPr>
                <w:b/>
                <w:i/>
              </w:rPr>
              <w:t>К-5</w:t>
            </w:r>
            <w:r w:rsidRPr="00277F13">
              <w:rPr>
                <w:b/>
                <w:i/>
              </w:rPr>
              <w:t xml:space="preserve">.1. </w:t>
            </w:r>
            <w:proofErr w:type="gramStart"/>
            <w:r w:rsidRPr="00277F13">
              <w:rPr>
                <w:b/>
                <w:i/>
              </w:rPr>
              <w:t>Знает:</w:t>
            </w:r>
            <w:r w:rsidRPr="00277F13">
              <w:rPr>
                <w:i/>
              </w:rPr>
              <w:t xml:space="preserve"> </w:t>
            </w:r>
            <w:r w:rsidRPr="00BB5911">
              <w:rPr>
                <w:b/>
                <w:i/>
                <w:color w:val="auto"/>
              </w:rPr>
              <w:t xml:space="preserve"> </w:t>
            </w:r>
            <w:r w:rsidRPr="00141A8C">
              <w:t>теорию и методику физической культуры;</w:t>
            </w:r>
            <w:r>
              <w:t xml:space="preserve"> </w:t>
            </w:r>
            <w:r w:rsidRPr="00141A8C">
              <w:t>программу спортивной подготовки по виду спорта (спортивной дисциплине);</w:t>
            </w:r>
            <w:r>
              <w:t xml:space="preserve"> </w:t>
            </w:r>
            <w:r w:rsidRPr="00141A8C">
              <w:t xml:space="preserve">методы оценки сильных и слабых сторон технико-тактического мастерства, функциональной подготовленности, уровня развития двигательных качеств, психических особенностей с учетом спортивной </w:t>
            </w:r>
            <w:r w:rsidRPr="00141A8C">
              <w:lastRenderedPageBreak/>
              <w:t>ориентации;</w:t>
            </w:r>
            <w:r>
              <w:t xml:space="preserve"> </w:t>
            </w:r>
            <w:r w:rsidRPr="00141A8C">
              <w:t>методы и средства оценки степени закрепления техники выполнения упражнения;</w:t>
            </w:r>
            <w:r>
              <w:t xml:space="preserve"> </w:t>
            </w:r>
            <w:r w:rsidRPr="00141A8C">
              <w:t>методики комплексной оценки подготовленности в избранном виде спорта;</w:t>
            </w:r>
            <w:proofErr w:type="gramEnd"/>
            <w:r>
              <w:t xml:space="preserve"> </w:t>
            </w:r>
            <w:r w:rsidRPr="00141A8C">
              <w:t>Федеральные стандарты спортивной подготовки по виду спорта;</w:t>
            </w:r>
            <w:r>
              <w:t xml:space="preserve"> </w:t>
            </w:r>
            <w:r w:rsidRPr="00141A8C">
              <w:t>актуальные направления научных исследований в области спортивной подготовки по виду спорта (группе спортивных дисциплин);</w:t>
            </w:r>
            <w:r>
              <w:t xml:space="preserve"> </w:t>
            </w:r>
            <w:r w:rsidRPr="00141A8C">
              <w:t>технологии профессионального спортивного совершенствования в виде спорта (группе спортивных дисциплин); теорию и методику вида спорта;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1F5332" w:rsidRPr="004804AA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  <w:sz w:val="24"/>
                <w:szCs w:val="24"/>
              </w:rPr>
            </w:pPr>
            <w:r w:rsidRPr="004804AA">
              <w:rPr>
                <w:bCs/>
                <w:sz w:val="24"/>
                <w:szCs w:val="24"/>
              </w:rPr>
              <w:t xml:space="preserve">К показателям физической подготовленности </w:t>
            </w:r>
            <w:r>
              <w:rPr>
                <w:bCs/>
                <w:sz w:val="24"/>
                <w:szCs w:val="24"/>
              </w:rPr>
              <w:t>в спортивной тренировке</w:t>
            </w:r>
            <w:r w:rsidRPr="004804AA">
              <w:rPr>
                <w:bCs/>
                <w:sz w:val="24"/>
                <w:szCs w:val="24"/>
              </w:rPr>
              <w:t xml:space="preserve"> относятся:</w:t>
            </w:r>
          </w:p>
          <w:p w:rsidR="001F5332" w:rsidRPr="004804AA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</w:p>
          <w:p w:rsidR="001F5332" w:rsidRPr="004804AA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 xml:space="preserve"> </w:t>
            </w:r>
            <w:r w:rsidRPr="004804AA">
              <w:rPr>
                <w:sz w:val="24"/>
                <w:szCs w:val="24"/>
              </w:rPr>
              <w:t>сила, быстрота, выносливость</w:t>
            </w:r>
          </w:p>
          <w:p w:rsidR="001F5332" w:rsidRPr="004804AA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 xml:space="preserve">2) рост, вес, окружность грудной </w:t>
            </w:r>
            <w:r w:rsidRPr="004804AA">
              <w:rPr>
                <w:sz w:val="24"/>
                <w:szCs w:val="24"/>
              </w:rPr>
              <w:lastRenderedPageBreak/>
              <w:t>клетки</w:t>
            </w:r>
          </w:p>
          <w:p w:rsidR="001F5332" w:rsidRPr="004804AA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 xml:space="preserve"> </w:t>
            </w:r>
            <w:r w:rsidRPr="004804AA">
              <w:rPr>
                <w:sz w:val="24"/>
                <w:szCs w:val="24"/>
              </w:rPr>
              <w:t>артериальное давление, пульс</w:t>
            </w:r>
          </w:p>
          <w:p w:rsidR="001F5332" w:rsidRPr="004804AA" w:rsidRDefault="001F5332" w:rsidP="00084B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z w:val="24"/>
                <w:szCs w:val="24"/>
              </w:rPr>
            </w:pPr>
            <w:r w:rsidRPr="004804AA">
              <w:rPr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 xml:space="preserve"> </w:t>
            </w:r>
            <w:r w:rsidRPr="004804AA">
              <w:rPr>
                <w:sz w:val="24"/>
                <w:szCs w:val="24"/>
              </w:rPr>
              <w:t>частота сердечных сокращений, частота дыхания</w:t>
            </w:r>
          </w:p>
          <w:p w:rsidR="001F5332" w:rsidRPr="004804AA" w:rsidRDefault="001F5332" w:rsidP="00084BF4">
            <w:pPr>
              <w:pStyle w:val="a8"/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</w:t>
            </w:r>
            <w:r w:rsidRPr="004804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</w:t>
            </w:r>
          </w:p>
          <w:p w:rsidR="001F5332" w:rsidRPr="004804AA" w:rsidRDefault="001F5332" w:rsidP="00084BF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04A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5332" w:rsidRPr="002F4BF7" w:rsidTr="00084BF4">
        <w:trPr>
          <w:trHeight w:val="586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141A8C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ПК-5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141A8C">
              <w:t>реализовывать программу спортивной подготовки по виду спорта (спортивной дисциплине);</w:t>
            </w:r>
            <w:r>
              <w:t xml:space="preserve"> </w:t>
            </w:r>
            <w:r w:rsidRPr="00141A8C">
              <w:t>использовать методы оценки сильных и слабых сторон технико-тактического мастерства, функциональной подготовленности, уровня развития двигательных качеств, психических особенностей с учетом спортивной ориентации;</w:t>
            </w:r>
            <w:r>
              <w:t xml:space="preserve"> </w:t>
            </w:r>
            <w:r w:rsidRPr="00141A8C">
              <w:t>использовать методы и средства оценки степени закрепления техники выполнения упражнения;</w:t>
            </w:r>
            <w:r>
              <w:t xml:space="preserve"> </w:t>
            </w:r>
            <w:r w:rsidRPr="00141A8C">
              <w:t>интерпретировать аналитические данные о динамике состояния здоровья, уровня подготовленности, соревновательной деятельности в избранном виде спорта;</w:t>
            </w:r>
            <w:proofErr w:type="gramEnd"/>
            <w:r>
              <w:t xml:space="preserve"> </w:t>
            </w:r>
            <w:proofErr w:type="gramStart"/>
            <w:r>
              <w:t>о</w:t>
            </w:r>
            <w:r w:rsidRPr="00141A8C">
              <w:t>ценивать уровень спортивного результата в избранном виде спорта;</w:t>
            </w:r>
            <w:r>
              <w:t xml:space="preserve"> </w:t>
            </w:r>
            <w:r w:rsidRPr="00141A8C">
              <w:t>прогнозировать развитие общих и специальных спортивных способностей, личностно-психических качеств в избранном виде спорта;</w:t>
            </w:r>
            <w:r>
              <w:t xml:space="preserve"> </w:t>
            </w:r>
            <w:r w:rsidRPr="00141A8C">
              <w:t xml:space="preserve">использовать техники оценки подготовленности занимающегося, </w:t>
            </w:r>
            <w:r w:rsidRPr="00141A8C">
              <w:lastRenderedPageBreak/>
              <w:t>соответствующие федеральным стандартам спортивной подготовки;</w:t>
            </w:r>
            <w:r>
              <w:t xml:space="preserve"> </w:t>
            </w:r>
            <w:r w:rsidRPr="00141A8C">
              <w:t>оценивать уровень спортивно-технического и тактического мастерства, степень закрепления техники;</w:t>
            </w:r>
            <w:r>
              <w:t xml:space="preserve"> </w:t>
            </w:r>
            <w:r w:rsidRPr="00141A8C">
              <w:t>давать комплексную оценку физической, функциональной, психологической подготовленности в избранном виде спорта, оценивать соразмерность различных сторон своей подготовленности;</w:t>
            </w:r>
            <w:proofErr w:type="gramEnd"/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2F4BF7" w:rsidTr="00084BF4">
        <w:trPr>
          <w:trHeight w:val="445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141A8C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ПК-5</w:t>
            </w:r>
            <w:r w:rsidRPr="0065341C">
              <w:rPr>
                <w:b/>
                <w:i/>
              </w:rPr>
              <w:t>.3. 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141A8C">
              <w:t>анализа состояния здоровья, уровня подготовленности, результатов, достигнутых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измерений);</w:t>
            </w:r>
            <w:r>
              <w:t xml:space="preserve"> </w:t>
            </w:r>
            <w:r w:rsidRPr="00141A8C">
              <w:t>обследования соревновательной деятельности, включая изучение спортивно-технических результатов и их динамики (начало, вершина, спад) по годам подготовки;</w:t>
            </w:r>
          </w:p>
          <w:p w:rsidR="001F5332" w:rsidRPr="00141A8C" w:rsidRDefault="001F5332" w:rsidP="00084BF4">
            <w:pPr>
              <w:pStyle w:val="Default"/>
              <w:jc w:val="both"/>
            </w:pPr>
            <w:r w:rsidRPr="00141A8C">
              <w:t xml:space="preserve">организации выполнения занимающимся контрольных испытаний, соревновательных и контрольных прикидок для принятия </w:t>
            </w:r>
            <w:proofErr w:type="gramStart"/>
            <w:r w:rsidRPr="00141A8C">
              <w:t>решения</w:t>
            </w:r>
            <w:proofErr w:type="gramEnd"/>
            <w:r w:rsidRPr="00141A8C">
              <w:t xml:space="preserve"> о переводе занимающегося на этап совершенствования спортивного мастерства, этап высшего спортивного мастерства, фиксация и аналитическая обработка результатов тестирования;</w:t>
            </w:r>
            <w:r>
              <w:t xml:space="preserve"> </w:t>
            </w:r>
            <w:r w:rsidRPr="00141A8C">
              <w:t xml:space="preserve">оценки на основании собранной информации личностно-психических качеств, способностей занимающихся к достижению высших спортивных результатов в виде </w:t>
            </w:r>
            <w:r w:rsidRPr="00141A8C">
              <w:lastRenderedPageBreak/>
              <w:t>спорта, к перенесению высоких тренировочных и соревновательных нагрузок, определение степени закрепления техники выполнения наиболее неустойчивых элементов при выполнении упражнения в экстремальных условиях, технической готовности и устойчивости занимающегося к сбивающим факторам</w:t>
            </w:r>
            <w:r>
              <w:t>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2F4BF7" w:rsidTr="00084BF4">
        <w:trPr>
          <w:trHeight w:val="779"/>
        </w:trPr>
        <w:tc>
          <w:tcPr>
            <w:tcW w:w="182" w:type="pct"/>
            <w:vMerge w:val="restart"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710" w:type="pct"/>
            <w:shd w:val="clear" w:color="auto" w:fill="FFFFFF" w:themeFill="background1"/>
          </w:tcPr>
          <w:p w:rsidR="001F5332" w:rsidRPr="00141A8C" w:rsidRDefault="001F5332" w:rsidP="00084BF4">
            <w:pPr>
              <w:pStyle w:val="Default"/>
              <w:jc w:val="both"/>
            </w:pPr>
            <w:r w:rsidRPr="00E675F2">
              <w:rPr>
                <w:b/>
                <w:i/>
              </w:rPr>
              <w:t xml:space="preserve">ПК-5.1. </w:t>
            </w:r>
            <w:proofErr w:type="gramStart"/>
            <w:r w:rsidRPr="00E675F2">
              <w:rPr>
                <w:b/>
                <w:i/>
              </w:rPr>
              <w:t>Знает</w:t>
            </w:r>
            <w:r w:rsidRPr="00E675F2">
              <w:rPr>
                <w:b/>
              </w:rPr>
              <w:t>:</w:t>
            </w:r>
            <w:r w:rsidRPr="00E675F2">
              <w:t xml:space="preserve"> теорию и методику физической культуры; программу спортивной подготовки по виду спорта (спортивной дисциплине);</w:t>
            </w:r>
            <w:r>
              <w:t xml:space="preserve"> </w:t>
            </w:r>
            <w:r w:rsidRPr="00141A8C">
              <w:t>методы оценки сильных и слабых сторон технико-тактического мастерства, функциональной подготовленности, уровня развития двигательных качеств, психических особенностей с учетом спортивной ориентации;</w:t>
            </w:r>
            <w:r>
              <w:t xml:space="preserve"> </w:t>
            </w:r>
            <w:r w:rsidRPr="00141A8C">
              <w:t>методы и средства оценки степени закрепления техники выполнения упражнения;</w:t>
            </w:r>
            <w:r>
              <w:t xml:space="preserve"> </w:t>
            </w:r>
            <w:r w:rsidRPr="00141A8C">
              <w:t>методики комплексной оценки подготовленности в избранном виде спорта;</w:t>
            </w:r>
            <w:proofErr w:type="gramEnd"/>
            <w:r>
              <w:t xml:space="preserve"> </w:t>
            </w:r>
            <w:r w:rsidRPr="00141A8C">
              <w:t>Федеральные стандарты спортивной подготовки по виду спорта;</w:t>
            </w:r>
            <w:r>
              <w:t xml:space="preserve"> </w:t>
            </w:r>
            <w:r w:rsidRPr="00141A8C">
              <w:t>актуальные направления научных исследований в области спортивной подготовки по виду спорта (группе спортивных дисциплин);</w:t>
            </w:r>
            <w:r>
              <w:t xml:space="preserve"> </w:t>
            </w:r>
            <w:r w:rsidRPr="00141A8C">
              <w:t>технологии профессионального спортивного совершенствования в виде спорта (группе спортивных дисциплин);</w:t>
            </w:r>
            <w:r>
              <w:t xml:space="preserve"> </w:t>
            </w:r>
            <w:r w:rsidRPr="00141A8C">
              <w:t>теорию и методику вида спорта</w:t>
            </w:r>
            <w:r>
              <w:t>.</w:t>
            </w:r>
          </w:p>
        </w:tc>
        <w:tc>
          <w:tcPr>
            <w:tcW w:w="393" w:type="pct"/>
            <w:gridSpan w:val="5"/>
            <w:vMerge w:val="restart"/>
            <w:shd w:val="clear" w:color="auto" w:fill="FFFFFF" w:themeFill="background1"/>
          </w:tcPr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14" w:type="pct"/>
            <w:gridSpan w:val="3"/>
            <w:vMerge w:val="restart"/>
            <w:shd w:val="clear" w:color="auto" w:fill="FFFFFF" w:themeFill="background1"/>
          </w:tcPr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274" w:type="pct"/>
            <w:gridSpan w:val="3"/>
            <w:vMerge w:val="restart"/>
            <w:shd w:val="clear" w:color="auto" w:fill="FFFFFF" w:themeFill="background1"/>
          </w:tcPr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68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 должен охватывать все стороны тренировочного процесса. На практике, как правило, осуществляется лишь контроль эффектов текущего воздействия физических нагрузок на функциональное состояние и </w:t>
            </w:r>
            <w:r w:rsidRPr="00F214B7">
              <w:rPr>
                <w:rFonts w:ascii="Times New Roman" w:hAnsi="Times New Roman" w:cs="Times New Roman"/>
                <w:sz w:val="24"/>
                <w:szCs w:val="24"/>
              </w:rPr>
              <w:t>общие результаты тренировочного процесса. Укажите наиболее существенные 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такой ситуации.</w:t>
            </w: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F5332" w:rsidRPr="00DC3770" w:rsidRDefault="001F5332" w:rsidP="00084BF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</w:t>
            </w: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1F5332" w:rsidRPr="00DC3770" w:rsidRDefault="001F5332" w:rsidP="00084BF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Default="001F5332" w:rsidP="00084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332" w:rsidRPr="00DB487B" w:rsidRDefault="001F5332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 w:val="restart"/>
            <w:shd w:val="clear" w:color="auto" w:fill="FFFFFF" w:themeFill="background1"/>
          </w:tcPr>
          <w:p w:rsidR="001F5332" w:rsidRDefault="001F5332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наиболее разработанные разделы педагогического контроля;</w:t>
            </w:r>
          </w:p>
          <w:p w:rsidR="001F5332" w:rsidRPr="00B720B4" w:rsidRDefault="001F5332" w:rsidP="00084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реальных условиях практической деятельности трудно учесть влияние всех воздействующих факторов на состояние занимающихся,  издержки в подготовке специалистов.</w:t>
            </w:r>
          </w:p>
        </w:tc>
        <w:tc>
          <w:tcPr>
            <w:tcW w:w="270" w:type="pct"/>
            <w:vMerge w:val="restart"/>
            <w:shd w:val="clear" w:color="auto" w:fill="FFFFFF" w:themeFill="background1"/>
          </w:tcPr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3б – полный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 ответ </w:t>
            </w:r>
          </w:p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полный </w:t>
            </w:r>
          </w:p>
          <w:p w:rsidR="001F5332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1F5332" w:rsidRPr="00B720B4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2F4BF7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  <w:vAlign w:val="center"/>
          </w:tcPr>
          <w:p w:rsidR="001F5332" w:rsidRPr="00141A8C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ПК-5</w:t>
            </w:r>
            <w:r w:rsidRPr="0065341C">
              <w:rPr>
                <w:b/>
                <w:i/>
              </w:rPr>
              <w:t xml:space="preserve">.2. </w:t>
            </w:r>
            <w:proofErr w:type="gramStart"/>
            <w:r w:rsidRPr="0065341C">
              <w:rPr>
                <w:b/>
                <w:i/>
              </w:rPr>
              <w:t>Умеет:</w:t>
            </w:r>
            <w:r w:rsidRPr="0065341C">
              <w:t xml:space="preserve"> </w:t>
            </w:r>
            <w:r w:rsidRPr="00141A8C">
              <w:t>реализовывать программу спортивной подготовки по виду спорта (спортивной дисциплине);</w:t>
            </w:r>
            <w:r>
              <w:t xml:space="preserve"> </w:t>
            </w:r>
            <w:r w:rsidRPr="00141A8C">
              <w:t xml:space="preserve">использовать методы оценки сильных и слабых сторон </w:t>
            </w:r>
            <w:r w:rsidRPr="00141A8C">
              <w:lastRenderedPageBreak/>
              <w:t>технико-тактического мастерства, функциональной подготовленности, уровня развития двигательных качеств, психических особенностей с учетом спортивной ориентации;</w:t>
            </w:r>
            <w:r>
              <w:t xml:space="preserve"> </w:t>
            </w:r>
            <w:r w:rsidRPr="00141A8C">
              <w:t>использовать методы и средства оценки степени закрепления техники выполнения упражнения;</w:t>
            </w:r>
            <w:r>
              <w:t xml:space="preserve"> </w:t>
            </w:r>
            <w:r w:rsidRPr="00141A8C">
              <w:t>интерпретировать аналитические данные о динамике состояния здоровья, уровня подготовленности, соревновательной деятельности в избранном виде спорта;</w:t>
            </w:r>
            <w:proofErr w:type="gramEnd"/>
            <w:r>
              <w:t xml:space="preserve"> </w:t>
            </w:r>
            <w:proofErr w:type="gramStart"/>
            <w:r>
              <w:t>о</w:t>
            </w:r>
            <w:r w:rsidRPr="00141A8C">
              <w:t>ценивать уровень спортивного результата в избранном виде спорта;</w:t>
            </w:r>
            <w:r>
              <w:t xml:space="preserve"> </w:t>
            </w:r>
            <w:r w:rsidRPr="00141A8C">
              <w:t>прогнозировать развитие общих и специальных спортивных способностей, личностно-психических качеств в избранном виде спорта;</w:t>
            </w:r>
            <w:r>
              <w:t xml:space="preserve"> </w:t>
            </w:r>
            <w:r w:rsidRPr="00141A8C">
              <w:t>использовать техники оценки подготовленности занимающегося, соответствующие федеральным стандартам спортивной подготовки;</w:t>
            </w:r>
            <w:r>
              <w:t xml:space="preserve"> </w:t>
            </w:r>
            <w:r w:rsidRPr="00141A8C">
              <w:t>оценивать уровень спортивно-технического и тактического мастерства, степень закрепления техники;</w:t>
            </w:r>
            <w:r>
              <w:t xml:space="preserve"> </w:t>
            </w:r>
            <w:r w:rsidRPr="00141A8C">
              <w:t>давать комплексную оценку физической, функциональной, психологической подготовленности в избранном виде спорта, оценивать соразмерность различных сторон своей подготовленности</w:t>
            </w:r>
            <w:r>
              <w:t>.</w:t>
            </w:r>
            <w:proofErr w:type="gramEnd"/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2" w:rsidRPr="002F4BF7" w:rsidTr="00084BF4">
        <w:trPr>
          <w:trHeight w:val="779"/>
        </w:trPr>
        <w:tc>
          <w:tcPr>
            <w:tcW w:w="182" w:type="pct"/>
            <w:vMerge/>
            <w:shd w:val="clear" w:color="auto" w:fill="FFFFFF" w:themeFill="background1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shd w:val="clear" w:color="auto" w:fill="FFFFFF" w:themeFill="background1"/>
          </w:tcPr>
          <w:p w:rsidR="001F5332" w:rsidRPr="006E57C2" w:rsidRDefault="001F5332" w:rsidP="00084BF4">
            <w:pPr>
              <w:pStyle w:val="Default"/>
              <w:jc w:val="both"/>
            </w:pPr>
            <w:r>
              <w:rPr>
                <w:b/>
                <w:i/>
              </w:rPr>
              <w:t>ПК-5</w:t>
            </w:r>
            <w:r w:rsidRPr="0065341C">
              <w:rPr>
                <w:b/>
                <w:i/>
              </w:rPr>
              <w:t>.3. Имеет навыки и/или опыт деятельности:</w:t>
            </w:r>
            <w:r w:rsidRPr="00B6583C">
              <w:rPr>
                <w:i/>
              </w:rPr>
              <w:t xml:space="preserve"> </w:t>
            </w:r>
            <w:r w:rsidRPr="00141A8C">
              <w:t xml:space="preserve">анализа состояния здоровья, уровня подготовленности, результатов, достигнутых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</w:t>
            </w:r>
            <w:r w:rsidRPr="00141A8C">
              <w:lastRenderedPageBreak/>
              <w:t>обследований, антропометрических измерений);</w:t>
            </w:r>
            <w:r>
              <w:t xml:space="preserve"> </w:t>
            </w:r>
            <w:r w:rsidRPr="00141A8C">
              <w:t>обследования соревновательной деятельности, включая изучение спортивно-технических результатов и их динамики (начало, вершина, спад) по годам подготовки;</w:t>
            </w:r>
            <w:r>
              <w:t xml:space="preserve"> </w:t>
            </w:r>
            <w:r w:rsidRPr="00141A8C">
              <w:t xml:space="preserve">организации выполнения занимающимся контрольных испытаний, соревновательных и контрольных прикидок для принятия </w:t>
            </w:r>
            <w:proofErr w:type="gramStart"/>
            <w:r w:rsidRPr="00141A8C">
              <w:t>решения</w:t>
            </w:r>
            <w:proofErr w:type="gramEnd"/>
            <w:r w:rsidRPr="00141A8C">
              <w:t xml:space="preserve"> о переводе занимающегося на этап совершенствования спортивного мастерства, этап высшего спортивного мастерства, фиксация и аналитическая обработка результатов тестирования;</w:t>
            </w:r>
            <w:r>
              <w:t xml:space="preserve"> </w:t>
            </w:r>
            <w:r w:rsidRPr="00141A8C">
              <w:t>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спорта, к перенесению высоких тренировочных и соревновательных нагрузок, определение степени закрепления техники выполнения наиболее неустойчивых элементов при выполнении упражнения в экстремальных условиях, технической готовности и устойчивости занимающегося к сбивающим факторам</w:t>
            </w:r>
            <w:r>
              <w:t>.</w:t>
            </w:r>
          </w:p>
        </w:tc>
        <w:tc>
          <w:tcPr>
            <w:tcW w:w="393" w:type="pct"/>
            <w:gridSpan w:val="5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3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3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FFFFFF" w:themeFill="background1"/>
            <w:vAlign w:val="center"/>
          </w:tcPr>
          <w:p w:rsidR="001F5332" w:rsidRPr="00342235" w:rsidRDefault="001F5332" w:rsidP="0008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332" w:rsidRDefault="001F5332" w:rsidP="001F5332"/>
    <w:p w:rsidR="001F5332" w:rsidRDefault="001F5332" w:rsidP="001F5332"/>
    <w:p w:rsidR="001F5332" w:rsidRDefault="001F5332" w:rsidP="001F5332"/>
    <w:p w:rsidR="00ED0F50" w:rsidRDefault="00ED0F50"/>
    <w:sectPr w:rsidR="00ED0F50" w:rsidSect="00BF6CA5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25B" w:rsidRDefault="00F1125B" w:rsidP="00C47957">
      <w:pPr>
        <w:spacing w:after="0" w:line="240" w:lineRule="auto"/>
      </w:pPr>
      <w:r>
        <w:separator/>
      </w:r>
    </w:p>
  </w:endnote>
  <w:endnote w:type="continuationSeparator" w:id="0">
    <w:p w:rsidR="00F1125B" w:rsidRDefault="00F1125B" w:rsidP="00C4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25B" w:rsidRDefault="00F1125B" w:rsidP="00C47957">
      <w:pPr>
        <w:spacing w:after="0" w:line="240" w:lineRule="auto"/>
      </w:pPr>
      <w:r>
        <w:separator/>
      </w:r>
    </w:p>
  </w:footnote>
  <w:footnote w:type="continuationSeparator" w:id="0">
    <w:p w:rsidR="00F1125B" w:rsidRDefault="00F1125B" w:rsidP="00C4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F6CA5" w:rsidRDefault="0051297E">
        <w:pPr>
          <w:pStyle w:val="a6"/>
          <w:jc w:val="center"/>
        </w:pPr>
        <w:r>
          <w:fldChar w:fldCharType="begin"/>
        </w:r>
        <w:r w:rsidR="001F5332">
          <w:instrText xml:space="preserve"> PAGE   \* MERGEFORMAT </w:instrText>
        </w:r>
        <w:r>
          <w:fldChar w:fldCharType="separate"/>
        </w:r>
        <w:r w:rsidR="00727F26">
          <w:rPr>
            <w:noProof/>
          </w:rPr>
          <w:t>26</w:t>
        </w:r>
        <w:r>
          <w:fldChar w:fldCharType="end"/>
        </w:r>
      </w:p>
    </w:sdtContent>
  </w:sdt>
  <w:p w:rsidR="00BF6CA5" w:rsidRDefault="00F112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D6A"/>
    <w:multiLevelType w:val="hybridMultilevel"/>
    <w:tmpl w:val="EFA2A294"/>
    <w:lvl w:ilvl="0" w:tplc="BF6AD2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5F7F6A"/>
    <w:multiLevelType w:val="hybridMultilevel"/>
    <w:tmpl w:val="5D4EEBF8"/>
    <w:lvl w:ilvl="0" w:tplc="7018B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D837D6"/>
    <w:multiLevelType w:val="hybridMultilevel"/>
    <w:tmpl w:val="E4D8A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51FF6"/>
    <w:multiLevelType w:val="hybridMultilevel"/>
    <w:tmpl w:val="666468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6450F7"/>
    <w:multiLevelType w:val="hybridMultilevel"/>
    <w:tmpl w:val="3414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E77B6"/>
    <w:multiLevelType w:val="hybridMultilevel"/>
    <w:tmpl w:val="DF22BA24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7">
    <w:nsid w:val="26CC0B4E"/>
    <w:multiLevelType w:val="hybridMultilevel"/>
    <w:tmpl w:val="EFA2A294"/>
    <w:lvl w:ilvl="0" w:tplc="BF6AD2A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295D1981"/>
    <w:multiLevelType w:val="hybridMultilevel"/>
    <w:tmpl w:val="8D56A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A6EBD"/>
    <w:multiLevelType w:val="hybridMultilevel"/>
    <w:tmpl w:val="5A721AFA"/>
    <w:lvl w:ilvl="0" w:tplc="F418038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38CC"/>
    <w:multiLevelType w:val="hybridMultilevel"/>
    <w:tmpl w:val="7AFED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56419"/>
    <w:multiLevelType w:val="hybridMultilevel"/>
    <w:tmpl w:val="2E0CFC88"/>
    <w:lvl w:ilvl="0" w:tplc="87AC478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4C6290C"/>
    <w:multiLevelType w:val="multilevel"/>
    <w:tmpl w:val="F73C6E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 w:frame="1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52CC1271"/>
    <w:multiLevelType w:val="hybridMultilevel"/>
    <w:tmpl w:val="2E447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75D78"/>
    <w:multiLevelType w:val="hybridMultilevel"/>
    <w:tmpl w:val="8E4EB8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A17515"/>
    <w:multiLevelType w:val="hybridMultilevel"/>
    <w:tmpl w:val="E4D8A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53E5C"/>
    <w:multiLevelType w:val="hybridMultilevel"/>
    <w:tmpl w:val="38C2F170"/>
    <w:lvl w:ilvl="0" w:tplc="B7DE3994">
      <w:start w:val="1"/>
      <w:numFmt w:val="decimal"/>
      <w:lvlText w:val="%1)"/>
      <w:lvlJc w:val="left"/>
      <w:pPr>
        <w:ind w:left="55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E24A99"/>
    <w:multiLevelType w:val="hybridMultilevel"/>
    <w:tmpl w:val="556C8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16780"/>
    <w:multiLevelType w:val="hybridMultilevel"/>
    <w:tmpl w:val="F64EA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02520"/>
    <w:multiLevelType w:val="hybridMultilevel"/>
    <w:tmpl w:val="E4D8AE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C44AC5"/>
    <w:multiLevelType w:val="hybridMultilevel"/>
    <w:tmpl w:val="EFA2A294"/>
    <w:lvl w:ilvl="0" w:tplc="BF6AD2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E597BD1"/>
    <w:multiLevelType w:val="hybridMultilevel"/>
    <w:tmpl w:val="0CBA9584"/>
    <w:lvl w:ilvl="0" w:tplc="7070F50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3"/>
  </w:num>
  <w:num w:numId="4">
    <w:abstractNumId w:val="5"/>
  </w:num>
  <w:num w:numId="5">
    <w:abstractNumId w:val="12"/>
  </w:num>
  <w:num w:numId="6">
    <w:abstractNumId w:val="18"/>
  </w:num>
  <w:num w:numId="7">
    <w:abstractNumId w:val="10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6"/>
  </w:num>
  <w:num w:numId="16">
    <w:abstractNumId w:val="14"/>
  </w:num>
  <w:num w:numId="17">
    <w:abstractNumId w:val="13"/>
  </w:num>
  <w:num w:numId="18">
    <w:abstractNumId w:val="0"/>
  </w:num>
  <w:num w:numId="19">
    <w:abstractNumId w:val="19"/>
  </w:num>
  <w:num w:numId="20">
    <w:abstractNumId w:val="20"/>
  </w:num>
  <w:num w:numId="21">
    <w:abstractNumId w:val="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332"/>
    <w:rsid w:val="001F5332"/>
    <w:rsid w:val="002C0C8D"/>
    <w:rsid w:val="002C25E0"/>
    <w:rsid w:val="0051297E"/>
    <w:rsid w:val="00727F26"/>
    <w:rsid w:val="00C47957"/>
    <w:rsid w:val="00ED0F50"/>
    <w:rsid w:val="00F11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3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F5332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F5332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F5332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F5332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F5332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1F5332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nhideWhenUsed/>
    <w:qFormat/>
    <w:rsid w:val="001F5332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1F5332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1F5332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3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F533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F533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F53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F53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F53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F53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F533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F5332"/>
    <w:rPr>
      <w:rFonts w:ascii="Arial" w:eastAsia="Times New Roman" w:hAnsi="Arial" w:cs="Arial"/>
      <w:lang w:eastAsia="ru-RU"/>
    </w:rPr>
  </w:style>
  <w:style w:type="table" w:styleId="a3">
    <w:name w:val="Table Grid"/>
    <w:basedOn w:val="a1"/>
    <w:uiPriority w:val="59"/>
    <w:rsid w:val="001F53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53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1F5332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F5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5332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1F5332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1F5332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normacttext">
    <w:name w:val="norm_act_text"/>
    <w:basedOn w:val="a"/>
    <w:rsid w:val="001F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1F5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F5332"/>
    <w:rPr>
      <w:rFonts w:eastAsiaTheme="minorEastAsia"/>
      <w:lang w:eastAsia="ru-RU"/>
    </w:rPr>
  </w:style>
  <w:style w:type="paragraph" w:styleId="ab">
    <w:name w:val="No Spacing"/>
    <w:uiPriority w:val="1"/>
    <w:qFormat/>
    <w:rsid w:val="001F5332"/>
    <w:pPr>
      <w:spacing w:after="0" w:line="240" w:lineRule="auto"/>
    </w:pPr>
  </w:style>
  <w:style w:type="paragraph" w:customStyle="1" w:styleId="FR2">
    <w:name w:val="FR2"/>
    <w:rsid w:val="001F5332"/>
    <w:pPr>
      <w:widowControl w:val="0"/>
      <w:autoSpaceDE w:val="0"/>
      <w:autoSpaceDN w:val="0"/>
      <w:adjustRightInd w:val="0"/>
      <w:spacing w:after="0" w:line="640" w:lineRule="auto"/>
      <w:ind w:left="200"/>
    </w:pPr>
    <w:rPr>
      <w:rFonts w:ascii="Times New Roman" w:eastAsia="Times New Roman" w:hAnsi="Times New Roman" w:cs="Times New Roman"/>
      <w:b/>
      <w:bCs/>
      <w:sz w:val="12"/>
      <w:szCs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8243</Words>
  <Characters>46989</Characters>
  <Application>Microsoft Office Word</Application>
  <DocSecurity>0</DocSecurity>
  <Lines>391</Lines>
  <Paragraphs>110</Paragraphs>
  <ScaleCrop>false</ScaleCrop>
  <Company/>
  <LinksUpToDate>false</LinksUpToDate>
  <CharactersWithSpaces>55122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2025-01-17T07:31:00Z</dcterms:created>
  <dcterms:modified xsi:type="dcterms:W3CDTF">2025-01-17T07:31:00Z</dcterms:modified>
</cp:coreProperties>
</file>